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08"/>
        <w:gridCol w:w="2952"/>
        <w:gridCol w:w="2327"/>
        <w:gridCol w:w="786"/>
        <w:gridCol w:w="2232"/>
      </w:tblGrid>
      <w:tr w:rsidR="00542CDF" w:rsidRPr="000E75A0" w14:paraId="7D8D9A64" w14:textId="77777777" w:rsidTr="00B13D34">
        <w:tc>
          <w:tcPr>
            <w:tcW w:w="10705" w:type="dxa"/>
            <w:gridSpan w:val="5"/>
            <w:shd w:val="clear" w:color="auto" w:fill="CEB0E6"/>
          </w:tcPr>
          <w:p w14:paraId="691FA1C3" w14:textId="50601668" w:rsidR="00542CDF" w:rsidRPr="000E75A0" w:rsidRDefault="00542CDF" w:rsidP="7FEFACF2">
            <w:pPr>
              <w:jc w:val="center"/>
              <w:rPr>
                <w:b/>
                <w:bCs/>
                <w:color w:val="000000" w:themeColor="text1"/>
              </w:rPr>
            </w:pPr>
            <w:r w:rsidRPr="000E75A0">
              <w:rPr>
                <w:b/>
                <w:bCs/>
                <w:color w:val="000000" w:themeColor="text1"/>
              </w:rPr>
              <w:t>English Language Arts</w:t>
            </w:r>
          </w:p>
        </w:tc>
      </w:tr>
      <w:tr w:rsidR="00974F5F" w:rsidRPr="000E75A0" w14:paraId="1DA6FBC4" w14:textId="77777777" w:rsidTr="002622F6">
        <w:tc>
          <w:tcPr>
            <w:tcW w:w="2408" w:type="dxa"/>
            <w:shd w:val="clear" w:color="auto" w:fill="CEB0E6"/>
          </w:tcPr>
          <w:p w14:paraId="7A75053E" w14:textId="330A8E8B" w:rsidR="00974F5F" w:rsidRPr="000E75A0" w:rsidRDefault="00974F5F" w:rsidP="00974F5F">
            <w:pPr>
              <w:jc w:val="center"/>
              <w:rPr>
                <w:b/>
                <w:bCs/>
                <w:color w:val="000000" w:themeColor="text1"/>
              </w:rPr>
            </w:pPr>
            <w:r w:rsidRPr="000E75A0">
              <w:rPr>
                <w:b/>
                <w:bCs/>
                <w:color w:val="000000" w:themeColor="text1"/>
              </w:rPr>
              <w:t>Course</w:t>
            </w:r>
          </w:p>
        </w:tc>
        <w:tc>
          <w:tcPr>
            <w:tcW w:w="2952" w:type="dxa"/>
            <w:shd w:val="clear" w:color="auto" w:fill="CEB0E6"/>
          </w:tcPr>
          <w:p w14:paraId="765717E7" w14:textId="7D452357" w:rsidR="00974F5F" w:rsidRPr="000E75A0" w:rsidRDefault="00974F5F" w:rsidP="00974F5F">
            <w:pPr>
              <w:jc w:val="center"/>
              <w:rPr>
                <w:b/>
                <w:bCs/>
                <w:color w:val="000000" w:themeColor="text1"/>
              </w:rPr>
            </w:pPr>
            <w:r w:rsidRPr="000E75A0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2327" w:type="dxa"/>
            <w:shd w:val="clear" w:color="auto" w:fill="CEB0E6"/>
          </w:tcPr>
          <w:p w14:paraId="3CEC5BF5" w14:textId="77FADAE6" w:rsidR="00974F5F" w:rsidRDefault="00974F5F" w:rsidP="00974F5F">
            <w:pPr>
              <w:jc w:val="center"/>
              <w:rPr>
                <w:b/>
                <w:bCs/>
                <w:color w:val="000000" w:themeColor="text1"/>
              </w:rPr>
            </w:pPr>
            <w:r w:rsidRPr="000E75A0">
              <w:rPr>
                <w:b/>
                <w:bCs/>
                <w:color w:val="000000" w:themeColor="text1"/>
              </w:rPr>
              <w:t>Publisher</w:t>
            </w:r>
          </w:p>
        </w:tc>
        <w:tc>
          <w:tcPr>
            <w:tcW w:w="786" w:type="dxa"/>
            <w:shd w:val="clear" w:color="auto" w:fill="CEB0E6"/>
          </w:tcPr>
          <w:p w14:paraId="063CE6D7" w14:textId="59EEE5A2" w:rsidR="00974F5F" w:rsidRPr="000E75A0" w:rsidRDefault="00974F5F" w:rsidP="00974F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Year</w:t>
            </w:r>
          </w:p>
        </w:tc>
        <w:tc>
          <w:tcPr>
            <w:tcW w:w="2232" w:type="dxa"/>
            <w:shd w:val="clear" w:color="auto" w:fill="CEB0E6"/>
          </w:tcPr>
          <w:p w14:paraId="69708B90" w14:textId="4DF0CB68" w:rsidR="00974F5F" w:rsidRPr="000E75A0" w:rsidRDefault="00974F5F" w:rsidP="00974F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Format</w:t>
            </w:r>
          </w:p>
        </w:tc>
      </w:tr>
      <w:tr w:rsidR="00974F5F" w:rsidRPr="000E75A0" w14:paraId="24751CDE" w14:textId="77777777" w:rsidTr="002622F6">
        <w:tc>
          <w:tcPr>
            <w:tcW w:w="2408" w:type="dxa"/>
            <w:vAlign w:val="center"/>
          </w:tcPr>
          <w:p w14:paraId="2A15499F" w14:textId="4729CE20" w:rsidR="00974F5F" w:rsidRPr="000E75A0" w:rsidRDefault="00974F5F" w:rsidP="00974F5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Grade 6 </w:t>
            </w:r>
            <w:r w:rsidR="00F523F6">
              <w:rPr>
                <w:rFonts w:ascii="Calibri" w:hAnsi="Calibri" w:cs="Calibri"/>
                <w:color w:val="000000" w:themeColor="text1"/>
              </w:rPr>
              <w:t>Language Arts</w:t>
            </w:r>
          </w:p>
        </w:tc>
        <w:tc>
          <w:tcPr>
            <w:tcW w:w="2952" w:type="dxa"/>
            <w:vAlign w:val="center"/>
          </w:tcPr>
          <w:p w14:paraId="0DB6342D" w14:textId="44E901AD" w:rsidR="00974F5F" w:rsidRPr="009052E4" w:rsidRDefault="00974F5F" w:rsidP="00974F5F">
            <w:pPr>
              <w:rPr>
                <w:rFonts w:ascii="Calibri" w:hAnsi="Calibri" w:cs="Calibri"/>
                <w:color w:val="000000" w:themeColor="text1"/>
              </w:rPr>
            </w:pPr>
            <w:r w:rsidRPr="009052E4">
              <w:rPr>
                <w:rFonts w:ascii="Calibri" w:hAnsi="Calibri" w:cs="Calibri"/>
                <w:color w:val="000000" w:themeColor="text1"/>
              </w:rPr>
              <w:t>MyPerspectives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7" w:type="dxa"/>
          </w:tcPr>
          <w:p w14:paraId="24D478C2" w14:textId="10DFECEC" w:rsidR="00974F5F" w:rsidRDefault="00974F5F" w:rsidP="00974F5F">
            <w:pPr>
              <w:rPr>
                <w:color w:val="000000" w:themeColor="text1"/>
              </w:rPr>
            </w:pPr>
            <w:r w:rsidRPr="000E75A0">
              <w:rPr>
                <w:color w:val="000000" w:themeColor="text1"/>
              </w:rPr>
              <w:t>Savvas</w:t>
            </w:r>
          </w:p>
        </w:tc>
        <w:tc>
          <w:tcPr>
            <w:tcW w:w="786" w:type="dxa"/>
          </w:tcPr>
          <w:p w14:paraId="21FC6CE7" w14:textId="0B5707D7" w:rsidR="00974F5F" w:rsidRPr="000E75A0" w:rsidRDefault="00974F5F" w:rsidP="00974F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2232" w:type="dxa"/>
          </w:tcPr>
          <w:p w14:paraId="6BEAA97D" w14:textId="4B27E2FD" w:rsidR="00974F5F" w:rsidRPr="000E75A0" w:rsidRDefault="00974F5F" w:rsidP="003E7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Digital</w:t>
            </w:r>
          </w:p>
        </w:tc>
      </w:tr>
      <w:tr w:rsidR="00974F5F" w:rsidRPr="000E75A0" w14:paraId="0C1C3867" w14:textId="77777777" w:rsidTr="002622F6">
        <w:trPr>
          <w:trHeight w:val="246"/>
        </w:trPr>
        <w:tc>
          <w:tcPr>
            <w:tcW w:w="2408" w:type="dxa"/>
            <w:vAlign w:val="center"/>
          </w:tcPr>
          <w:p w14:paraId="3BE13F40" w14:textId="563BCCF4" w:rsidR="00974F5F" w:rsidRPr="000E75A0" w:rsidRDefault="00974F5F" w:rsidP="00974F5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Grade 7</w:t>
            </w:r>
            <w:r w:rsidR="00F523F6">
              <w:rPr>
                <w:rFonts w:ascii="Calibri" w:hAnsi="Calibri" w:cs="Calibri"/>
                <w:color w:val="000000" w:themeColor="text1"/>
              </w:rPr>
              <w:t xml:space="preserve"> Language Arts</w:t>
            </w:r>
          </w:p>
        </w:tc>
        <w:tc>
          <w:tcPr>
            <w:tcW w:w="2952" w:type="dxa"/>
            <w:vAlign w:val="center"/>
          </w:tcPr>
          <w:p w14:paraId="4B44427B" w14:textId="6B495E56" w:rsidR="00974F5F" w:rsidRPr="009052E4" w:rsidRDefault="00974F5F" w:rsidP="00974F5F">
            <w:pPr>
              <w:rPr>
                <w:rFonts w:ascii="Calibri" w:hAnsi="Calibri" w:cs="Calibri"/>
                <w:color w:val="000000" w:themeColor="text1"/>
              </w:rPr>
            </w:pPr>
            <w:r w:rsidRPr="009052E4">
              <w:rPr>
                <w:rFonts w:ascii="Calibri" w:hAnsi="Calibri" w:cs="Calibri"/>
                <w:color w:val="000000" w:themeColor="text1"/>
              </w:rPr>
              <w:t>MyPerspectives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7" w:type="dxa"/>
          </w:tcPr>
          <w:p w14:paraId="6D1D67EF" w14:textId="526E5ABE" w:rsidR="00974F5F" w:rsidRDefault="00974F5F" w:rsidP="00974F5F">
            <w:pPr>
              <w:rPr>
                <w:color w:val="000000" w:themeColor="text1"/>
              </w:rPr>
            </w:pPr>
            <w:r w:rsidRPr="000E75A0">
              <w:rPr>
                <w:color w:val="000000" w:themeColor="text1"/>
              </w:rPr>
              <w:t>Savvas</w:t>
            </w:r>
          </w:p>
        </w:tc>
        <w:tc>
          <w:tcPr>
            <w:tcW w:w="786" w:type="dxa"/>
          </w:tcPr>
          <w:p w14:paraId="14B7466C" w14:textId="1B88E09B" w:rsidR="00974F5F" w:rsidRPr="000E75A0" w:rsidRDefault="00974F5F" w:rsidP="00974F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2232" w:type="dxa"/>
          </w:tcPr>
          <w:p w14:paraId="561559A0" w14:textId="20CA6707" w:rsidR="00974F5F" w:rsidRPr="000E75A0" w:rsidRDefault="00974F5F" w:rsidP="003E7F35">
            <w:pPr>
              <w:jc w:val="center"/>
              <w:rPr>
                <w:color w:val="000000" w:themeColor="text1"/>
              </w:rPr>
            </w:pPr>
            <w:r w:rsidRPr="00C0165E">
              <w:rPr>
                <w:color w:val="000000" w:themeColor="text1"/>
              </w:rPr>
              <w:t>Digital</w:t>
            </w:r>
          </w:p>
        </w:tc>
      </w:tr>
      <w:tr w:rsidR="00974F5F" w:rsidRPr="000E75A0" w14:paraId="12AF1C67" w14:textId="77777777" w:rsidTr="002622F6">
        <w:trPr>
          <w:trHeight w:val="246"/>
        </w:trPr>
        <w:tc>
          <w:tcPr>
            <w:tcW w:w="2408" w:type="dxa"/>
            <w:vAlign w:val="center"/>
          </w:tcPr>
          <w:p w14:paraId="31AC82C3" w14:textId="14E090B2" w:rsidR="00974F5F" w:rsidRPr="000E75A0" w:rsidRDefault="00F523F6" w:rsidP="00974F5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Grade 8 Language Arts</w:t>
            </w:r>
          </w:p>
        </w:tc>
        <w:tc>
          <w:tcPr>
            <w:tcW w:w="2952" w:type="dxa"/>
            <w:vAlign w:val="center"/>
          </w:tcPr>
          <w:p w14:paraId="42214749" w14:textId="5CAACB3F" w:rsidR="00974F5F" w:rsidRPr="009052E4" w:rsidRDefault="00974F5F" w:rsidP="00974F5F">
            <w:pPr>
              <w:rPr>
                <w:rFonts w:ascii="Calibri" w:hAnsi="Calibri" w:cs="Calibri"/>
                <w:color w:val="000000" w:themeColor="text1"/>
              </w:rPr>
            </w:pPr>
            <w:r w:rsidRPr="009052E4">
              <w:rPr>
                <w:rFonts w:ascii="Calibri" w:hAnsi="Calibri" w:cs="Calibri"/>
                <w:color w:val="000000" w:themeColor="text1"/>
              </w:rPr>
              <w:t>MyPerspectives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7" w:type="dxa"/>
          </w:tcPr>
          <w:p w14:paraId="4483D1F3" w14:textId="5A4F0DCC" w:rsidR="00974F5F" w:rsidRDefault="00974F5F" w:rsidP="00974F5F">
            <w:pPr>
              <w:rPr>
                <w:color w:val="000000" w:themeColor="text1"/>
              </w:rPr>
            </w:pPr>
            <w:r w:rsidRPr="000E75A0">
              <w:rPr>
                <w:color w:val="000000" w:themeColor="text1"/>
              </w:rPr>
              <w:t>Savvas</w:t>
            </w:r>
          </w:p>
        </w:tc>
        <w:tc>
          <w:tcPr>
            <w:tcW w:w="786" w:type="dxa"/>
          </w:tcPr>
          <w:p w14:paraId="11B88A33" w14:textId="113BF71D" w:rsidR="00974F5F" w:rsidRPr="000E75A0" w:rsidRDefault="00974F5F" w:rsidP="00974F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2232" w:type="dxa"/>
          </w:tcPr>
          <w:p w14:paraId="6F9A6F5C" w14:textId="64B28C9D" w:rsidR="00974F5F" w:rsidRPr="000E75A0" w:rsidRDefault="00974F5F" w:rsidP="003E7F35">
            <w:pPr>
              <w:jc w:val="center"/>
              <w:rPr>
                <w:color w:val="000000" w:themeColor="text1"/>
              </w:rPr>
            </w:pPr>
            <w:r w:rsidRPr="00C0165E">
              <w:rPr>
                <w:color w:val="000000" w:themeColor="text1"/>
              </w:rPr>
              <w:t>Digital</w:t>
            </w:r>
          </w:p>
        </w:tc>
      </w:tr>
      <w:tr w:rsidR="002622F6" w:rsidRPr="000E75A0" w14:paraId="0F241922" w14:textId="77777777" w:rsidTr="002622F6">
        <w:trPr>
          <w:trHeight w:val="246"/>
        </w:trPr>
        <w:tc>
          <w:tcPr>
            <w:tcW w:w="2408" w:type="dxa"/>
            <w:vAlign w:val="center"/>
          </w:tcPr>
          <w:p w14:paraId="3F018013" w14:textId="03589418" w:rsidR="002622F6" w:rsidRPr="000E75A0" w:rsidRDefault="002622F6" w:rsidP="002622F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ALL </w:t>
            </w:r>
          </w:p>
        </w:tc>
        <w:tc>
          <w:tcPr>
            <w:tcW w:w="2952" w:type="dxa"/>
            <w:vAlign w:val="center"/>
          </w:tcPr>
          <w:p w14:paraId="379B2BB3" w14:textId="17010AE0" w:rsidR="002622F6" w:rsidRPr="009052E4" w:rsidRDefault="002622F6" w:rsidP="002622F6">
            <w:pPr>
              <w:rPr>
                <w:rFonts w:ascii="Calibri" w:hAnsi="Calibri" w:cs="Calibri"/>
                <w:color w:val="000000" w:themeColor="text1"/>
              </w:rPr>
            </w:pPr>
            <w:r w:rsidRPr="009052E4">
              <w:rPr>
                <w:rFonts w:ascii="Calibri" w:hAnsi="Calibri" w:cs="Calibri"/>
                <w:color w:val="000000" w:themeColor="text1"/>
              </w:rPr>
              <w:t>ThinkCERCA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27" w:type="dxa"/>
          </w:tcPr>
          <w:p w14:paraId="56E840DA" w14:textId="1E0AE102" w:rsidR="002622F6" w:rsidRPr="000E75A0" w:rsidRDefault="002622F6" w:rsidP="002622F6">
            <w:pPr>
              <w:rPr>
                <w:color w:val="000000" w:themeColor="text1"/>
              </w:rPr>
            </w:pPr>
            <w:r w:rsidRPr="000E75A0">
              <w:rPr>
                <w:color w:val="000000" w:themeColor="text1"/>
              </w:rPr>
              <w:t>ThinkCERCA, Inc.</w:t>
            </w:r>
          </w:p>
        </w:tc>
        <w:tc>
          <w:tcPr>
            <w:tcW w:w="786" w:type="dxa"/>
          </w:tcPr>
          <w:p w14:paraId="270CC855" w14:textId="2266D4F5" w:rsidR="002622F6" w:rsidRPr="001E6605" w:rsidRDefault="002622F6" w:rsidP="002622F6">
            <w:pPr>
              <w:jc w:val="center"/>
              <w:rPr>
                <w:color w:val="000000" w:themeColor="text1"/>
              </w:rPr>
            </w:pPr>
            <w:r w:rsidRPr="001E6605">
              <w:rPr>
                <w:color w:val="000000" w:themeColor="text1"/>
              </w:rPr>
              <w:t>Digital</w:t>
            </w:r>
          </w:p>
        </w:tc>
        <w:tc>
          <w:tcPr>
            <w:tcW w:w="2232" w:type="dxa"/>
          </w:tcPr>
          <w:p w14:paraId="306E3641" w14:textId="5E047C91" w:rsidR="002622F6" w:rsidRPr="00C0165E" w:rsidRDefault="002622F6" w:rsidP="002622F6">
            <w:pPr>
              <w:jc w:val="center"/>
              <w:rPr>
                <w:color w:val="000000" w:themeColor="text1"/>
              </w:rPr>
            </w:pPr>
            <w:r w:rsidRPr="00C0165E">
              <w:rPr>
                <w:color w:val="000000" w:themeColor="text1"/>
              </w:rPr>
              <w:t>Digital</w:t>
            </w:r>
          </w:p>
        </w:tc>
      </w:tr>
    </w:tbl>
    <w:p w14:paraId="65045D76" w14:textId="77777777" w:rsidR="008E448A" w:rsidRPr="00A26BD5" w:rsidRDefault="008E448A">
      <w:pPr>
        <w:rPr>
          <w:sz w:val="16"/>
          <w:szCs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25"/>
        <w:gridCol w:w="3037"/>
        <w:gridCol w:w="2183"/>
        <w:gridCol w:w="810"/>
        <w:gridCol w:w="2250"/>
      </w:tblGrid>
      <w:tr w:rsidR="005614B6" w14:paraId="7F8B1AF6" w14:textId="3817403D" w:rsidTr="008D07CA">
        <w:tc>
          <w:tcPr>
            <w:tcW w:w="10705" w:type="dxa"/>
            <w:gridSpan w:val="5"/>
            <w:shd w:val="clear" w:color="auto" w:fill="33CAFF"/>
          </w:tcPr>
          <w:p w14:paraId="6E9F9D91" w14:textId="4C8BA806" w:rsidR="005614B6" w:rsidRDefault="005614B6" w:rsidP="7C4F6837">
            <w:pPr>
              <w:jc w:val="center"/>
              <w:rPr>
                <w:b/>
                <w:bCs/>
              </w:rPr>
            </w:pPr>
            <w:r w:rsidRPr="7C4F6837">
              <w:rPr>
                <w:b/>
                <w:bCs/>
              </w:rPr>
              <w:t>Mathematics</w:t>
            </w:r>
          </w:p>
          <w:p w14:paraId="6F083A7A" w14:textId="7E5C4E05" w:rsidR="005614B6" w:rsidRDefault="005614B6" w:rsidP="7C4F683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C4F68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(Adoption Year 2022-2023)</w:t>
            </w:r>
          </w:p>
        </w:tc>
      </w:tr>
      <w:tr w:rsidR="005614B6" w14:paraId="6E5BC951" w14:textId="70C697F0" w:rsidTr="00490E65">
        <w:tc>
          <w:tcPr>
            <w:tcW w:w="2425" w:type="dxa"/>
            <w:shd w:val="clear" w:color="auto" w:fill="33CAFF"/>
          </w:tcPr>
          <w:p w14:paraId="16964276" w14:textId="77777777" w:rsidR="005614B6" w:rsidRPr="00CE3284" w:rsidRDefault="005614B6" w:rsidP="005614B6">
            <w:pPr>
              <w:jc w:val="center"/>
              <w:rPr>
                <w:b/>
                <w:bCs/>
              </w:rPr>
            </w:pPr>
            <w:r w:rsidRPr="00CE3284">
              <w:rPr>
                <w:b/>
                <w:bCs/>
              </w:rPr>
              <w:t>Course</w:t>
            </w:r>
          </w:p>
        </w:tc>
        <w:tc>
          <w:tcPr>
            <w:tcW w:w="3037" w:type="dxa"/>
            <w:shd w:val="clear" w:color="auto" w:fill="33CAFF"/>
          </w:tcPr>
          <w:p w14:paraId="1D805C58" w14:textId="77777777" w:rsidR="005614B6" w:rsidRPr="00CE3284" w:rsidRDefault="005614B6" w:rsidP="005614B6">
            <w:pPr>
              <w:jc w:val="center"/>
              <w:rPr>
                <w:b/>
                <w:bCs/>
              </w:rPr>
            </w:pPr>
            <w:r w:rsidRPr="00CE3284">
              <w:rPr>
                <w:b/>
                <w:bCs/>
              </w:rPr>
              <w:t>Title</w:t>
            </w:r>
          </w:p>
        </w:tc>
        <w:tc>
          <w:tcPr>
            <w:tcW w:w="2183" w:type="dxa"/>
            <w:shd w:val="clear" w:color="auto" w:fill="33CAFF"/>
          </w:tcPr>
          <w:p w14:paraId="74F12CD9" w14:textId="7D486B16" w:rsidR="005614B6" w:rsidRPr="00CE3284" w:rsidRDefault="005614B6" w:rsidP="005614B6">
            <w:pPr>
              <w:jc w:val="center"/>
              <w:rPr>
                <w:b/>
                <w:bCs/>
              </w:rPr>
            </w:pPr>
            <w:r w:rsidRPr="00CE3284">
              <w:rPr>
                <w:b/>
                <w:bCs/>
              </w:rPr>
              <w:t>Publisher</w:t>
            </w:r>
          </w:p>
        </w:tc>
        <w:tc>
          <w:tcPr>
            <w:tcW w:w="810" w:type="dxa"/>
            <w:shd w:val="clear" w:color="auto" w:fill="33CAFF"/>
          </w:tcPr>
          <w:p w14:paraId="60636DA4" w14:textId="15E107B3" w:rsidR="005614B6" w:rsidRPr="00CE3284" w:rsidRDefault="005614B6" w:rsidP="005614B6">
            <w:pPr>
              <w:jc w:val="center"/>
              <w:rPr>
                <w:b/>
                <w:bCs/>
              </w:rPr>
            </w:pPr>
            <w:r w:rsidRPr="00CE3284">
              <w:rPr>
                <w:b/>
                <w:bCs/>
              </w:rPr>
              <w:t>Year</w:t>
            </w:r>
          </w:p>
        </w:tc>
        <w:tc>
          <w:tcPr>
            <w:tcW w:w="2250" w:type="dxa"/>
            <w:shd w:val="clear" w:color="auto" w:fill="33CAFF"/>
          </w:tcPr>
          <w:p w14:paraId="617205F7" w14:textId="444EE74F" w:rsidR="005614B6" w:rsidRPr="00CE3284" w:rsidRDefault="005614B6" w:rsidP="00561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5614B6" w14:paraId="250B62E3" w14:textId="6F8B30D1" w:rsidTr="00490E65">
        <w:trPr>
          <w:trHeight w:val="350"/>
        </w:trPr>
        <w:tc>
          <w:tcPr>
            <w:tcW w:w="2425" w:type="dxa"/>
            <w:vAlign w:val="center"/>
          </w:tcPr>
          <w:p w14:paraId="52471A8A" w14:textId="3F4B28E6" w:rsidR="005614B6" w:rsidRDefault="005614B6" w:rsidP="005614B6">
            <w:r>
              <w:rPr>
                <w:rFonts w:ascii="Calibri" w:hAnsi="Calibri" w:cs="Calibri"/>
                <w:color w:val="000000"/>
              </w:rPr>
              <w:t>Grade 6 Math</w:t>
            </w:r>
          </w:p>
        </w:tc>
        <w:tc>
          <w:tcPr>
            <w:tcW w:w="3037" w:type="dxa"/>
            <w:vAlign w:val="center"/>
          </w:tcPr>
          <w:p w14:paraId="721E6CB5" w14:textId="53107238" w:rsidR="005614B6" w:rsidRDefault="005614B6" w:rsidP="005614B6">
            <w:pPr>
              <w:rPr>
                <w:rFonts w:ascii="Calibri" w:hAnsi="Calibri" w:cs="Calibri"/>
                <w:color w:val="000000" w:themeColor="text1"/>
              </w:rPr>
            </w:pPr>
            <w:r w:rsidRPr="5588D7AC">
              <w:rPr>
                <w:rFonts w:ascii="Calibri" w:hAnsi="Calibri" w:cs="Calibri"/>
                <w:color w:val="000000" w:themeColor="text1"/>
              </w:rPr>
              <w:t>Illustrative Mathematics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0167FBBE" w14:textId="5E413250" w:rsidR="005614B6" w:rsidRDefault="005614B6" w:rsidP="005020B3">
            <w:r w:rsidRPr="5588D7AC">
              <w:rPr>
                <w:rFonts w:ascii="Calibri" w:hAnsi="Calibri" w:cs="Calibri"/>
              </w:rPr>
              <w:t>Kendall Hunt</w:t>
            </w:r>
          </w:p>
        </w:tc>
        <w:tc>
          <w:tcPr>
            <w:tcW w:w="810" w:type="dxa"/>
            <w:vAlign w:val="center"/>
          </w:tcPr>
          <w:p w14:paraId="143D5285" w14:textId="21B39501" w:rsidR="005614B6" w:rsidRDefault="005614B6" w:rsidP="005614B6">
            <w:pPr>
              <w:jc w:val="center"/>
            </w:pPr>
            <w:r>
              <w:t>2019</w:t>
            </w:r>
          </w:p>
        </w:tc>
        <w:tc>
          <w:tcPr>
            <w:tcW w:w="2250" w:type="dxa"/>
            <w:vAlign w:val="center"/>
          </w:tcPr>
          <w:p w14:paraId="0F93680D" w14:textId="0ADA8FDE" w:rsidR="005614B6" w:rsidRDefault="005614B6" w:rsidP="005614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w/ Consumable</w:t>
            </w:r>
          </w:p>
        </w:tc>
      </w:tr>
      <w:tr w:rsidR="005020B3" w14:paraId="2BEC66E7" w14:textId="2F357BDA" w:rsidTr="00490E65">
        <w:tc>
          <w:tcPr>
            <w:tcW w:w="2425" w:type="dxa"/>
            <w:vAlign w:val="center"/>
          </w:tcPr>
          <w:p w14:paraId="5EBBE3E7" w14:textId="2FAABBA8" w:rsidR="005020B3" w:rsidRDefault="005020B3" w:rsidP="005020B3">
            <w:r>
              <w:t>Grade 7 Math</w:t>
            </w:r>
          </w:p>
        </w:tc>
        <w:tc>
          <w:tcPr>
            <w:tcW w:w="3037" w:type="dxa"/>
          </w:tcPr>
          <w:p w14:paraId="6922F533" w14:textId="2C193FF4" w:rsidR="005020B3" w:rsidRDefault="005020B3" w:rsidP="005020B3">
            <w:pPr>
              <w:rPr>
                <w:rFonts w:ascii="Calibri" w:hAnsi="Calibri" w:cs="Calibri"/>
                <w:color w:val="000000" w:themeColor="text1"/>
              </w:rPr>
            </w:pPr>
            <w:r w:rsidRPr="5588D7AC">
              <w:rPr>
                <w:rFonts w:ascii="Calibri" w:hAnsi="Calibri" w:cs="Calibri"/>
                <w:color w:val="000000" w:themeColor="text1"/>
              </w:rPr>
              <w:t>Illustrative Mathematics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5BC7EDC3" w14:textId="063402B4" w:rsidR="005020B3" w:rsidRPr="001B4BB2" w:rsidRDefault="005020B3" w:rsidP="005020B3">
            <w:r w:rsidRPr="5588D7AC">
              <w:rPr>
                <w:rFonts w:ascii="Calibri" w:hAnsi="Calibri" w:cs="Calibri"/>
              </w:rPr>
              <w:t>Kendall Hunt</w:t>
            </w:r>
          </w:p>
        </w:tc>
        <w:tc>
          <w:tcPr>
            <w:tcW w:w="810" w:type="dxa"/>
          </w:tcPr>
          <w:p w14:paraId="7D258F06" w14:textId="13F5E7BD" w:rsidR="005020B3" w:rsidRDefault="005020B3" w:rsidP="005020B3">
            <w:pPr>
              <w:jc w:val="center"/>
            </w:pPr>
            <w:r w:rsidRPr="001B4BB2">
              <w:t>2019</w:t>
            </w:r>
          </w:p>
        </w:tc>
        <w:tc>
          <w:tcPr>
            <w:tcW w:w="2250" w:type="dxa"/>
          </w:tcPr>
          <w:p w14:paraId="24ECCFCB" w14:textId="121FFD10" w:rsidR="005020B3" w:rsidRDefault="005020B3" w:rsidP="005020B3">
            <w:pPr>
              <w:rPr>
                <w:rFonts w:ascii="Calibri" w:hAnsi="Calibri" w:cs="Calibri"/>
              </w:rPr>
            </w:pPr>
            <w:r w:rsidRPr="00D76D03">
              <w:rPr>
                <w:rFonts w:ascii="Calibri" w:hAnsi="Calibri" w:cs="Calibri"/>
              </w:rPr>
              <w:t>Digital w/ Consumable</w:t>
            </w:r>
          </w:p>
        </w:tc>
      </w:tr>
      <w:tr w:rsidR="005020B3" w14:paraId="7D8411F3" w14:textId="3B97B51A" w:rsidTr="00490E65">
        <w:tc>
          <w:tcPr>
            <w:tcW w:w="2425" w:type="dxa"/>
            <w:vAlign w:val="center"/>
          </w:tcPr>
          <w:p w14:paraId="273482B0" w14:textId="0AE4ECE4" w:rsidR="005020B3" w:rsidRDefault="005020B3" w:rsidP="005020B3">
            <w:r>
              <w:t>Grade 8 Math</w:t>
            </w:r>
          </w:p>
        </w:tc>
        <w:tc>
          <w:tcPr>
            <w:tcW w:w="3037" w:type="dxa"/>
          </w:tcPr>
          <w:p w14:paraId="24865A74" w14:textId="6F6A0C40" w:rsidR="005020B3" w:rsidRDefault="005020B3" w:rsidP="005020B3">
            <w:pPr>
              <w:rPr>
                <w:rFonts w:ascii="Calibri" w:hAnsi="Calibri" w:cs="Calibri"/>
                <w:color w:val="000000" w:themeColor="text1"/>
              </w:rPr>
            </w:pPr>
            <w:r w:rsidRPr="5588D7AC">
              <w:rPr>
                <w:rFonts w:ascii="Calibri" w:hAnsi="Calibri" w:cs="Calibri"/>
                <w:color w:val="000000" w:themeColor="text1"/>
              </w:rPr>
              <w:t>Illustrative Mathematics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542F65AB" w14:textId="14586C7D" w:rsidR="005020B3" w:rsidRPr="001B4BB2" w:rsidRDefault="005020B3" w:rsidP="005020B3">
            <w:r w:rsidRPr="5588D7AC">
              <w:rPr>
                <w:rFonts w:ascii="Calibri" w:hAnsi="Calibri" w:cs="Calibri"/>
              </w:rPr>
              <w:t>Kendall Hunt</w:t>
            </w:r>
          </w:p>
        </w:tc>
        <w:tc>
          <w:tcPr>
            <w:tcW w:w="810" w:type="dxa"/>
          </w:tcPr>
          <w:p w14:paraId="5148D6AD" w14:textId="24E73029" w:rsidR="005020B3" w:rsidRDefault="005020B3" w:rsidP="005020B3">
            <w:pPr>
              <w:jc w:val="center"/>
            </w:pPr>
            <w:r w:rsidRPr="001B4BB2">
              <w:t>2019</w:t>
            </w:r>
          </w:p>
        </w:tc>
        <w:tc>
          <w:tcPr>
            <w:tcW w:w="2250" w:type="dxa"/>
          </w:tcPr>
          <w:p w14:paraId="72609013" w14:textId="703C037C" w:rsidR="005020B3" w:rsidRDefault="005020B3" w:rsidP="005020B3">
            <w:pPr>
              <w:rPr>
                <w:rFonts w:ascii="Calibri" w:hAnsi="Calibri" w:cs="Calibri"/>
              </w:rPr>
            </w:pPr>
            <w:r w:rsidRPr="00D76D03">
              <w:rPr>
                <w:rFonts w:ascii="Calibri" w:hAnsi="Calibri" w:cs="Calibri"/>
              </w:rPr>
              <w:t>Digital w/ Consumable</w:t>
            </w:r>
          </w:p>
        </w:tc>
      </w:tr>
      <w:tr w:rsidR="005020B3" w14:paraId="4D925516" w14:textId="062BB74C" w:rsidTr="00490E65">
        <w:tc>
          <w:tcPr>
            <w:tcW w:w="2425" w:type="dxa"/>
            <w:vAlign w:val="center"/>
          </w:tcPr>
          <w:p w14:paraId="2D96D215" w14:textId="17196241" w:rsidR="005020B3" w:rsidRDefault="005020B3" w:rsidP="005020B3">
            <w:r>
              <w:t>Coordinate Algebra</w:t>
            </w:r>
          </w:p>
        </w:tc>
        <w:tc>
          <w:tcPr>
            <w:tcW w:w="3037" w:type="dxa"/>
          </w:tcPr>
          <w:p w14:paraId="0E06376A" w14:textId="56DA0FF8" w:rsidR="005020B3" w:rsidRPr="00623994" w:rsidRDefault="005020B3" w:rsidP="005020B3">
            <w:pPr>
              <w:rPr>
                <w:rFonts w:ascii="Calibri" w:hAnsi="Calibri" w:cs="Calibri"/>
                <w:color w:val="000000"/>
              </w:rPr>
            </w:pPr>
            <w:r w:rsidRPr="5588D7AC">
              <w:rPr>
                <w:rFonts w:ascii="Calibri" w:hAnsi="Calibri" w:cs="Calibri"/>
                <w:color w:val="000000" w:themeColor="text1"/>
              </w:rPr>
              <w:t>Illustrative Mathematics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24158E89" w14:textId="1F46BAA0" w:rsidR="005020B3" w:rsidRDefault="005020B3" w:rsidP="005020B3">
            <w:r w:rsidRPr="5588D7AC">
              <w:rPr>
                <w:rFonts w:ascii="Calibri" w:hAnsi="Calibri" w:cs="Calibri"/>
              </w:rPr>
              <w:t>Kendall Hunt</w:t>
            </w:r>
          </w:p>
        </w:tc>
        <w:tc>
          <w:tcPr>
            <w:tcW w:w="810" w:type="dxa"/>
            <w:vAlign w:val="center"/>
          </w:tcPr>
          <w:p w14:paraId="1F889FD2" w14:textId="0F7F5CBE" w:rsidR="005020B3" w:rsidRDefault="005020B3" w:rsidP="005020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</w:t>
            </w:r>
          </w:p>
        </w:tc>
        <w:tc>
          <w:tcPr>
            <w:tcW w:w="2250" w:type="dxa"/>
          </w:tcPr>
          <w:p w14:paraId="57680B9C" w14:textId="495EA07C" w:rsidR="005020B3" w:rsidRDefault="005020B3" w:rsidP="005020B3">
            <w:pPr>
              <w:rPr>
                <w:rFonts w:ascii="Calibri" w:hAnsi="Calibri" w:cs="Calibri"/>
              </w:rPr>
            </w:pPr>
            <w:r w:rsidRPr="00D76D03">
              <w:rPr>
                <w:rFonts w:ascii="Calibri" w:hAnsi="Calibri" w:cs="Calibri"/>
              </w:rPr>
              <w:t>Digital w/ Consumable</w:t>
            </w:r>
          </w:p>
        </w:tc>
      </w:tr>
      <w:tr w:rsidR="005614B6" w14:paraId="40ADE25E" w14:textId="77777777" w:rsidTr="00490E65">
        <w:tc>
          <w:tcPr>
            <w:tcW w:w="2425" w:type="dxa"/>
            <w:vAlign w:val="center"/>
          </w:tcPr>
          <w:p w14:paraId="14F5A7B6" w14:textId="5AD5322E" w:rsidR="005614B6" w:rsidRDefault="005614B6" w:rsidP="005614B6">
            <w:r>
              <w:t>ALL</w:t>
            </w:r>
          </w:p>
        </w:tc>
        <w:tc>
          <w:tcPr>
            <w:tcW w:w="3037" w:type="dxa"/>
          </w:tcPr>
          <w:p w14:paraId="2F2FA485" w14:textId="400AE18E" w:rsidR="005614B6" w:rsidRPr="00105C80" w:rsidRDefault="005614B6" w:rsidP="005614B6">
            <w:pPr>
              <w:rPr>
                <w:rFonts w:ascii="Calibri" w:hAnsi="Calibri" w:cs="Calibri"/>
                <w:color w:val="000000" w:themeColor="text1"/>
              </w:rPr>
            </w:pPr>
            <w:r w:rsidRPr="00105C80">
              <w:rPr>
                <w:rFonts w:ascii="Calibri" w:hAnsi="Calibri" w:cs="Calibri"/>
              </w:rPr>
              <w:t>Braining Camp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24C16B20" w14:textId="77723CFA" w:rsidR="005614B6" w:rsidRDefault="005614B6" w:rsidP="005020B3">
            <w:r>
              <w:rPr>
                <w:rFonts w:ascii="Calibri" w:hAnsi="Calibri" w:cs="Calibri"/>
              </w:rPr>
              <w:t>Hand2Mind</w:t>
            </w:r>
          </w:p>
        </w:tc>
        <w:tc>
          <w:tcPr>
            <w:tcW w:w="810" w:type="dxa"/>
            <w:vAlign w:val="center"/>
          </w:tcPr>
          <w:p w14:paraId="51C74D05" w14:textId="460C53DE" w:rsidR="005614B6" w:rsidRDefault="003E7F35" w:rsidP="005614B6">
            <w:pPr>
              <w:jc w:val="center"/>
            </w:pPr>
            <w:r>
              <w:t>Digital</w:t>
            </w:r>
          </w:p>
        </w:tc>
        <w:tc>
          <w:tcPr>
            <w:tcW w:w="2250" w:type="dxa"/>
            <w:vAlign w:val="center"/>
          </w:tcPr>
          <w:p w14:paraId="65E29653" w14:textId="2081534E" w:rsidR="005614B6" w:rsidRPr="5588D7AC" w:rsidRDefault="00520A2C" w:rsidP="005614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</w:p>
        </w:tc>
      </w:tr>
    </w:tbl>
    <w:p w14:paraId="4312F81A" w14:textId="45699101" w:rsidR="00CE3284" w:rsidRPr="00A26BD5" w:rsidRDefault="00CE3284">
      <w:pPr>
        <w:rPr>
          <w:sz w:val="16"/>
          <w:szCs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05"/>
        <w:gridCol w:w="2839"/>
        <w:gridCol w:w="2147"/>
        <w:gridCol w:w="786"/>
        <w:gridCol w:w="2328"/>
      </w:tblGrid>
      <w:tr w:rsidR="00705E86" w14:paraId="0861F6CF" w14:textId="4C8E114C" w:rsidTr="00D42461">
        <w:tc>
          <w:tcPr>
            <w:tcW w:w="10705" w:type="dxa"/>
            <w:gridSpan w:val="5"/>
            <w:shd w:val="clear" w:color="auto" w:fill="ED7D31" w:themeFill="accent2"/>
          </w:tcPr>
          <w:p w14:paraId="0FAD59FD" w14:textId="75A02A7D" w:rsidR="00705E86" w:rsidRPr="00CE3284" w:rsidRDefault="00705E86" w:rsidP="003B2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42CDF">
              <w:rPr>
                <w:b/>
                <w:bCs/>
              </w:rPr>
              <w:t>ci</w:t>
            </w:r>
            <w:r>
              <w:rPr>
                <w:b/>
                <w:bCs/>
              </w:rPr>
              <w:t>ence</w:t>
            </w:r>
          </w:p>
        </w:tc>
      </w:tr>
      <w:tr w:rsidR="00520A2C" w14:paraId="1FE85A03" w14:textId="26116326" w:rsidTr="00926C98">
        <w:tc>
          <w:tcPr>
            <w:tcW w:w="2605" w:type="dxa"/>
            <w:shd w:val="clear" w:color="auto" w:fill="ED7D31" w:themeFill="accent2"/>
          </w:tcPr>
          <w:p w14:paraId="31462A02" w14:textId="77777777" w:rsidR="00520A2C" w:rsidRPr="00CE3284" w:rsidRDefault="00520A2C" w:rsidP="00520A2C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Course</w:t>
            </w:r>
          </w:p>
        </w:tc>
        <w:tc>
          <w:tcPr>
            <w:tcW w:w="2839" w:type="dxa"/>
            <w:shd w:val="clear" w:color="auto" w:fill="ED7D31" w:themeFill="accent2"/>
          </w:tcPr>
          <w:p w14:paraId="6BC65B27" w14:textId="77777777" w:rsidR="00520A2C" w:rsidRPr="00CE3284" w:rsidRDefault="00520A2C" w:rsidP="00520A2C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Title</w:t>
            </w:r>
          </w:p>
        </w:tc>
        <w:tc>
          <w:tcPr>
            <w:tcW w:w="2147" w:type="dxa"/>
            <w:shd w:val="clear" w:color="auto" w:fill="ED7D31" w:themeFill="accent2"/>
          </w:tcPr>
          <w:p w14:paraId="553D8535" w14:textId="7CE2F553" w:rsidR="00520A2C" w:rsidRPr="7FEFACF2" w:rsidRDefault="00520A2C" w:rsidP="00520A2C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Publisher</w:t>
            </w:r>
          </w:p>
        </w:tc>
        <w:tc>
          <w:tcPr>
            <w:tcW w:w="786" w:type="dxa"/>
            <w:shd w:val="clear" w:color="auto" w:fill="ED7D31" w:themeFill="accent2"/>
          </w:tcPr>
          <w:p w14:paraId="33A3CB7F" w14:textId="6A979BB6" w:rsidR="00520A2C" w:rsidRPr="00CE3284" w:rsidRDefault="00520A2C" w:rsidP="00520A2C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Year</w:t>
            </w:r>
          </w:p>
        </w:tc>
        <w:tc>
          <w:tcPr>
            <w:tcW w:w="2328" w:type="dxa"/>
            <w:shd w:val="clear" w:color="auto" w:fill="ED7D31" w:themeFill="accent2"/>
          </w:tcPr>
          <w:p w14:paraId="2DC2A95F" w14:textId="52DC2498" w:rsidR="00520A2C" w:rsidRPr="00CE3284" w:rsidRDefault="00520A2C" w:rsidP="00520A2C">
            <w:pPr>
              <w:jc w:val="center"/>
              <w:rPr>
                <w:b/>
                <w:bCs/>
              </w:rPr>
            </w:pPr>
          </w:p>
        </w:tc>
      </w:tr>
      <w:tr w:rsidR="00520A2C" w14:paraId="7995F1F5" w14:textId="1DD22A3A" w:rsidTr="00926C98">
        <w:trPr>
          <w:trHeight w:val="350"/>
        </w:trPr>
        <w:tc>
          <w:tcPr>
            <w:tcW w:w="2605" w:type="dxa"/>
            <w:vAlign w:val="center"/>
          </w:tcPr>
          <w:p w14:paraId="2FD1D6EB" w14:textId="7FA3943E" w:rsidR="00520A2C" w:rsidRDefault="00520A2C" w:rsidP="00520A2C">
            <w:r w:rsidRPr="7FEFACF2">
              <w:rPr>
                <w:rFonts w:ascii="Calibri" w:hAnsi="Calibri" w:cs="Calibri"/>
                <w:color w:val="000000" w:themeColor="text1"/>
              </w:rPr>
              <w:t>Grade 6 Earth S</w:t>
            </w:r>
            <w:r>
              <w:rPr>
                <w:rFonts w:ascii="Calibri" w:hAnsi="Calibri" w:cs="Calibri"/>
                <w:color w:val="000000" w:themeColor="text1"/>
              </w:rPr>
              <w:t>c</w:t>
            </w:r>
            <w:r w:rsidRPr="7FEFACF2">
              <w:rPr>
                <w:rFonts w:ascii="Calibri" w:hAnsi="Calibri" w:cs="Calibri"/>
                <w:color w:val="000000" w:themeColor="text1"/>
              </w:rPr>
              <w:t>ience</w:t>
            </w:r>
          </w:p>
        </w:tc>
        <w:tc>
          <w:tcPr>
            <w:tcW w:w="2839" w:type="dxa"/>
            <w:vAlign w:val="center"/>
          </w:tcPr>
          <w:p w14:paraId="202EC732" w14:textId="015DEC52" w:rsidR="00520A2C" w:rsidRPr="009052E4" w:rsidRDefault="00520A2C" w:rsidP="00520A2C">
            <w:r w:rsidRPr="009052E4">
              <w:rPr>
                <w:rFonts w:ascii="Calibri" w:hAnsi="Calibri" w:cs="Calibri"/>
                <w:color w:val="000000" w:themeColor="text1"/>
              </w:rPr>
              <w:t xml:space="preserve">Earth </w:t>
            </w:r>
            <w:proofErr w:type="spellStart"/>
            <w:r w:rsidR="004B6EF9">
              <w:rPr>
                <w:rFonts w:ascii="Calibri" w:hAnsi="Calibri" w:cs="Calibri"/>
                <w:color w:val="000000" w:themeColor="text1"/>
              </w:rPr>
              <w:t>i</w:t>
            </w:r>
            <w:r w:rsidRPr="10BC37D3">
              <w:rPr>
                <w:rFonts w:ascii="Calibri" w:hAnsi="Calibri" w:cs="Calibri"/>
                <w:color w:val="000000" w:themeColor="text1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70DA544E" w14:textId="29EA6F68" w:rsidR="00520A2C" w:rsidRDefault="00520A2C" w:rsidP="00520A2C">
            <w:r w:rsidRPr="7FEFACF2">
              <w:rPr>
                <w:rFonts w:ascii="Calibri" w:hAnsi="Calibri" w:cs="Calibri"/>
                <w:color w:val="000000" w:themeColor="text1"/>
              </w:rPr>
              <w:t>McGraw Hill</w:t>
            </w:r>
          </w:p>
        </w:tc>
        <w:tc>
          <w:tcPr>
            <w:tcW w:w="786" w:type="dxa"/>
            <w:vAlign w:val="center"/>
          </w:tcPr>
          <w:p w14:paraId="3D9C8A21" w14:textId="4287DA9B" w:rsidR="00520A2C" w:rsidRDefault="00520A2C" w:rsidP="00520A2C">
            <w:pPr>
              <w:jc w:val="center"/>
            </w:pPr>
            <w:r>
              <w:t>2018</w:t>
            </w:r>
          </w:p>
        </w:tc>
        <w:tc>
          <w:tcPr>
            <w:tcW w:w="2328" w:type="dxa"/>
            <w:vAlign w:val="center"/>
          </w:tcPr>
          <w:p w14:paraId="396BD9F9" w14:textId="5C14706D" w:rsidR="00520A2C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 w:rsidRPr="00D76D03">
              <w:rPr>
                <w:rFonts w:ascii="Calibri" w:hAnsi="Calibri" w:cs="Calibri"/>
              </w:rPr>
              <w:t>Digital w/ Consumable</w:t>
            </w:r>
          </w:p>
        </w:tc>
      </w:tr>
      <w:tr w:rsidR="00520A2C" w14:paraId="0F429905" w14:textId="358904DA" w:rsidTr="00926C98">
        <w:tc>
          <w:tcPr>
            <w:tcW w:w="2605" w:type="dxa"/>
            <w:vAlign w:val="center"/>
          </w:tcPr>
          <w:p w14:paraId="08702F4E" w14:textId="095B076C" w:rsidR="00520A2C" w:rsidRDefault="00520A2C" w:rsidP="00520A2C">
            <w:r w:rsidRPr="7FEFACF2">
              <w:rPr>
                <w:rFonts w:ascii="Calibri" w:hAnsi="Calibri" w:cs="Calibri"/>
                <w:color w:val="000000" w:themeColor="text1"/>
              </w:rPr>
              <w:t>Grade 7 Life Science</w:t>
            </w:r>
          </w:p>
        </w:tc>
        <w:tc>
          <w:tcPr>
            <w:tcW w:w="2839" w:type="dxa"/>
            <w:vAlign w:val="center"/>
          </w:tcPr>
          <w:p w14:paraId="52D37B02" w14:textId="3457F159" w:rsidR="00520A2C" w:rsidRPr="009052E4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 w:rsidRPr="009052E4">
              <w:rPr>
                <w:rFonts w:ascii="Calibri" w:hAnsi="Calibri" w:cs="Calibri"/>
                <w:color w:val="000000" w:themeColor="text1"/>
              </w:rPr>
              <w:t xml:space="preserve">Life </w:t>
            </w:r>
            <w:proofErr w:type="spellStart"/>
            <w:r w:rsidR="004B6EF9">
              <w:rPr>
                <w:rFonts w:ascii="Calibri" w:hAnsi="Calibri" w:cs="Calibri"/>
                <w:color w:val="000000" w:themeColor="text1"/>
              </w:rPr>
              <w:t>i</w:t>
            </w:r>
            <w:r w:rsidRPr="10BC37D3">
              <w:rPr>
                <w:rFonts w:ascii="Calibri" w:hAnsi="Calibri" w:cs="Calibri"/>
                <w:color w:val="000000" w:themeColor="text1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4F865F5B" w14:textId="21C0C52C" w:rsidR="00520A2C" w:rsidRDefault="00520A2C" w:rsidP="00520A2C">
            <w:r w:rsidRPr="7FEFACF2">
              <w:rPr>
                <w:rFonts w:ascii="Calibri" w:hAnsi="Calibri" w:cs="Calibri"/>
                <w:color w:val="000000" w:themeColor="text1"/>
              </w:rPr>
              <w:t>McGraw Hill</w:t>
            </w:r>
          </w:p>
        </w:tc>
        <w:tc>
          <w:tcPr>
            <w:tcW w:w="786" w:type="dxa"/>
            <w:vAlign w:val="center"/>
          </w:tcPr>
          <w:p w14:paraId="1622D3FF" w14:textId="19EA608A" w:rsidR="00520A2C" w:rsidRDefault="00520A2C" w:rsidP="00520A2C">
            <w:pPr>
              <w:jc w:val="center"/>
            </w:pPr>
            <w:r>
              <w:t>2018</w:t>
            </w:r>
          </w:p>
        </w:tc>
        <w:tc>
          <w:tcPr>
            <w:tcW w:w="2328" w:type="dxa"/>
            <w:vAlign w:val="center"/>
          </w:tcPr>
          <w:p w14:paraId="512B9010" w14:textId="1729E74F" w:rsidR="00520A2C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 w:rsidRPr="00D76D03">
              <w:rPr>
                <w:rFonts w:ascii="Calibri" w:hAnsi="Calibri" w:cs="Calibri"/>
              </w:rPr>
              <w:t>Digital w/ Consumable</w:t>
            </w:r>
          </w:p>
        </w:tc>
      </w:tr>
      <w:tr w:rsidR="00520A2C" w14:paraId="43EA41EA" w14:textId="5DE769A9" w:rsidTr="00926C98">
        <w:tc>
          <w:tcPr>
            <w:tcW w:w="2605" w:type="dxa"/>
            <w:vAlign w:val="center"/>
          </w:tcPr>
          <w:p w14:paraId="08F51B2E" w14:textId="47D32D51" w:rsidR="00520A2C" w:rsidRDefault="00520A2C" w:rsidP="00520A2C">
            <w:r w:rsidRPr="7FEFACF2">
              <w:rPr>
                <w:rFonts w:ascii="Calibri" w:hAnsi="Calibri" w:cs="Calibri"/>
                <w:color w:val="000000" w:themeColor="text1"/>
              </w:rPr>
              <w:t>Grade 8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7FEFACF2">
              <w:rPr>
                <w:rFonts w:ascii="Calibri" w:hAnsi="Calibri" w:cs="Calibri"/>
                <w:color w:val="000000" w:themeColor="text1"/>
              </w:rPr>
              <w:t>Physical Science</w:t>
            </w:r>
          </w:p>
        </w:tc>
        <w:tc>
          <w:tcPr>
            <w:tcW w:w="2839" w:type="dxa"/>
            <w:vAlign w:val="center"/>
          </w:tcPr>
          <w:p w14:paraId="3E205654" w14:textId="240E24D1" w:rsidR="00520A2C" w:rsidRPr="009052E4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 w:rsidRPr="009052E4">
              <w:rPr>
                <w:rFonts w:ascii="Calibri" w:hAnsi="Calibri" w:cs="Calibri"/>
                <w:color w:val="000000" w:themeColor="text1"/>
              </w:rPr>
              <w:t xml:space="preserve">Physical </w:t>
            </w:r>
            <w:proofErr w:type="spellStart"/>
            <w:r w:rsidR="004B6EF9">
              <w:rPr>
                <w:rFonts w:ascii="Calibri" w:hAnsi="Calibri" w:cs="Calibri"/>
                <w:color w:val="000000" w:themeColor="text1"/>
              </w:rPr>
              <w:t>i</w:t>
            </w:r>
            <w:r w:rsidRPr="10BC37D3">
              <w:rPr>
                <w:rFonts w:ascii="Calibri" w:hAnsi="Calibri" w:cs="Calibri"/>
                <w:color w:val="000000" w:themeColor="text1"/>
              </w:rPr>
              <w:t>Science</w:t>
            </w:r>
            <w:proofErr w:type="spellEnd"/>
            <w:r w:rsidRPr="009052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7A496049" w14:textId="7B58DB08" w:rsidR="00520A2C" w:rsidRDefault="00520A2C" w:rsidP="00520A2C">
            <w:r w:rsidRPr="7FEFACF2">
              <w:rPr>
                <w:rFonts w:ascii="Calibri" w:hAnsi="Calibri" w:cs="Calibri"/>
                <w:color w:val="000000" w:themeColor="text1"/>
              </w:rPr>
              <w:t>McGraw Hill</w:t>
            </w:r>
          </w:p>
        </w:tc>
        <w:tc>
          <w:tcPr>
            <w:tcW w:w="786" w:type="dxa"/>
            <w:vAlign w:val="center"/>
          </w:tcPr>
          <w:p w14:paraId="799CAB34" w14:textId="47FAC44C" w:rsidR="00520A2C" w:rsidRDefault="00520A2C" w:rsidP="00520A2C">
            <w:pPr>
              <w:jc w:val="center"/>
            </w:pPr>
            <w:r>
              <w:t>2018</w:t>
            </w:r>
          </w:p>
        </w:tc>
        <w:tc>
          <w:tcPr>
            <w:tcW w:w="2328" w:type="dxa"/>
            <w:vAlign w:val="center"/>
          </w:tcPr>
          <w:p w14:paraId="0A60F02A" w14:textId="3D9B6FC8" w:rsidR="00520A2C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 w:rsidRPr="00D76D03">
              <w:rPr>
                <w:rFonts w:ascii="Calibri" w:hAnsi="Calibri" w:cs="Calibri"/>
              </w:rPr>
              <w:t>Digital w/ Consumable</w:t>
            </w:r>
          </w:p>
        </w:tc>
      </w:tr>
      <w:tr w:rsidR="00520A2C" w14:paraId="19862033" w14:textId="5A630151" w:rsidTr="00926C98">
        <w:tc>
          <w:tcPr>
            <w:tcW w:w="2605" w:type="dxa"/>
            <w:vAlign w:val="center"/>
          </w:tcPr>
          <w:p w14:paraId="5575B101" w14:textId="7BE14070" w:rsidR="00520A2C" w:rsidRDefault="00520A2C" w:rsidP="00520A2C">
            <w:pPr>
              <w:rPr>
                <w:rFonts w:ascii="Calibri" w:hAnsi="Calibri" w:cs="Calibri"/>
                <w:color w:val="000000"/>
              </w:rPr>
            </w:pPr>
            <w:r w:rsidRPr="7FEFACF2">
              <w:rPr>
                <w:rFonts w:ascii="Calibri" w:hAnsi="Calibri" w:cs="Calibri"/>
                <w:color w:val="000000" w:themeColor="text1"/>
              </w:rPr>
              <w:t>Carnegie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7FEFACF2">
              <w:rPr>
                <w:rFonts w:ascii="Calibri" w:hAnsi="Calibri" w:cs="Calibri"/>
                <w:color w:val="000000" w:themeColor="text1"/>
              </w:rPr>
              <w:t>Physical Science</w:t>
            </w:r>
          </w:p>
        </w:tc>
        <w:tc>
          <w:tcPr>
            <w:tcW w:w="2839" w:type="dxa"/>
            <w:vAlign w:val="center"/>
          </w:tcPr>
          <w:p w14:paraId="1F1465C8" w14:textId="427F90F4" w:rsidR="00520A2C" w:rsidRPr="009052E4" w:rsidRDefault="00520A2C" w:rsidP="00520A2C">
            <w:pPr>
              <w:rPr>
                <w:rFonts w:ascii="Calibri" w:hAnsi="Calibri" w:cs="Calibri"/>
                <w:color w:val="000000"/>
              </w:rPr>
            </w:pPr>
            <w:r w:rsidRPr="009052E4">
              <w:rPr>
                <w:rFonts w:ascii="Calibri" w:hAnsi="Calibri" w:cs="Calibri"/>
                <w:color w:val="000000" w:themeColor="text1"/>
              </w:rPr>
              <w:t xml:space="preserve">Physical Science </w:t>
            </w:r>
          </w:p>
        </w:tc>
        <w:tc>
          <w:tcPr>
            <w:tcW w:w="2147" w:type="dxa"/>
            <w:vAlign w:val="center"/>
          </w:tcPr>
          <w:p w14:paraId="3337D4D9" w14:textId="1AD7CF00" w:rsidR="00520A2C" w:rsidRPr="7FEFACF2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 w:rsidRPr="7FEFACF2">
              <w:rPr>
                <w:rFonts w:ascii="Calibri" w:hAnsi="Calibri" w:cs="Calibri"/>
                <w:color w:val="000000" w:themeColor="text1"/>
              </w:rPr>
              <w:t>McGraw Hill</w:t>
            </w:r>
          </w:p>
        </w:tc>
        <w:tc>
          <w:tcPr>
            <w:tcW w:w="786" w:type="dxa"/>
            <w:vAlign w:val="center"/>
          </w:tcPr>
          <w:p w14:paraId="6C916B24" w14:textId="0CC66C5D" w:rsidR="00520A2C" w:rsidRDefault="00520A2C" w:rsidP="00520A2C">
            <w:pPr>
              <w:jc w:val="center"/>
              <w:rPr>
                <w:rFonts w:ascii="Calibri" w:hAnsi="Calibri" w:cs="Calibri"/>
                <w:color w:val="000000"/>
              </w:rPr>
            </w:pPr>
            <w:r w:rsidRPr="7FEFACF2">
              <w:rPr>
                <w:rFonts w:ascii="Calibri" w:hAnsi="Calibri" w:cs="Calibri"/>
                <w:color w:val="000000" w:themeColor="text1"/>
              </w:rPr>
              <w:t>2018</w:t>
            </w:r>
          </w:p>
        </w:tc>
        <w:tc>
          <w:tcPr>
            <w:tcW w:w="2328" w:type="dxa"/>
            <w:vAlign w:val="center"/>
          </w:tcPr>
          <w:p w14:paraId="21C83AD7" w14:textId="0F1C1A56" w:rsidR="00520A2C" w:rsidRDefault="00520A2C" w:rsidP="00520A2C">
            <w:pPr>
              <w:rPr>
                <w:rFonts w:ascii="Calibri" w:hAnsi="Calibri" w:cs="Calibri"/>
                <w:color w:val="000000"/>
              </w:rPr>
            </w:pPr>
            <w:r w:rsidRPr="00D76D03">
              <w:rPr>
                <w:rFonts w:ascii="Calibri" w:hAnsi="Calibri" w:cs="Calibri"/>
              </w:rPr>
              <w:t>Digital w/ Consumable</w:t>
            </w:r>
          </w:p>
        </w:tc>
      </w:tr>
      <w:tr w:rsidR="00520A2C" w14:paraId="2FD679BF" w14:textId="77777777" w:rsidTr="00926C98">
        <w:tc>
          <w:tcPr>
            <w:tcW w:w="2605" w:type="dxa"/>
            <w:vAlign w:val="center"/>
          </w:tcPr>
          <w:p w14:paraId="13A3EB72" w14:textId="3AFB8CA1" w:rsidR="00520A2C" w:rsidRPr="7FEFACF2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ALL</w:t>
            </w:r>
          </w:p>
        </w:tc>
        <w:tc>
          <w:tcPr>
            <w:tcW w:w="2839" w:type="dxa"/>
            <w:vAlign w:val="center"/>
          </w:tcPr>
          <w:p w14:paraId="128C2A5E" w14:textId="1AD9C02F" w:rsidR="00520A2C" w:rsidRPr="009052E4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Gizmos</w:t>
            </w:r>
          </w:p>
        </w:tc>
        <w:tc>
          <w:tcPr>
            <w:tcW w:w="2147" w:type="dxa"/>
            <w:vAlign w:val="center"/>
          </w:tcPr>
          <w:p w14:paraId="245658DA" w14:textId="642CE7AC" w:rsidR="00520A2C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Explore Learning</w:t>
            </w:r>
          </w:p>
        </w:tc>
        <w:tc>
          <w:tcPr>
            <w:tcW w:w="786" w:type="dxa"/>
            <w:vAlign w:val="center"/>
          </w:tcPr>
          <w:p w14:paraId="2642033C" w14:textId="5A7A63DF" w:rsidR="00520A2C" w:rsidRPr="7FEFACF2" w:rsidRDefault="00520A2C" w:rsidP="00520A2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Digital</w:t>
            </w:r>
          </w:p>
        </w:tc>
        <w:tc>
          <w:tcPr>
            <w:tcW w:w="2328" w:type="dxa"/>
            <w:vAlign w:val="center"/>
          </w:tcPr>
          <w:p w14:paraId="4D82D948" w14:textId="4A8E5E09" w:rsidR="00520A2C" w:rsidRPr="7FEFACF2" w:rsidRDefault="00520A2C" w:rsidP="00520A2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05E86" w14:paraId="6A541C15" w14:textId="77777777" w:rsidTr="00B23F32">
        <w:tc>
          <w:tcPr>
            <w:tcW w:w="10705" w:type="dxa"/>
            <w:gridSpan w:val="5"/>
          </w:tcPr>
          <w:p w14:paraId="07343D9C" w14:textId="311ABD29" w:rsidR="00705E86" w:rsidRDefault="00705E86" w:rsidP="00520A2C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</w:rPr>
              <w:t>*</w:t>
            </w:r>
            <w:r w:rsidRPr="10BC37D3">
              <w:rPr>
                <w:rFonts w:ascii="Calibri" w:hAnsi="Calibri" w:cs="Calibri"/>
                <w:i/>
                <w:iCs/>
                <w:color w:val="000000" w:themeColor="text1"/>
              </w:rPr>
              <w:t xml:space="preserve">Class set of 30 print editions; 1:1 </w:t>
            </w:r>
            <w:r w:rsidR="002577B9">
              <w:rPr>
                <w:rFonts w:ascii="Calibri" w:hAnsi="Calibri" w:cs="Calibri"/>
                <w:i/>
                <w:iCs/>
                <w:color w:val="000000" w:themeColor="text1"/>
              </w:rPr>
              <w:t xml:space="preserve">print </w:t>
            </w:r>
            <w:r w:rsidRPr="10BC37D3">
              <w:rPr>
                <w:rFonts w:ascii="Calibri" w:hAnsi="Calibri" w:cs="Calibri"/>
                <w:i/>
                <w:iCs/>
                <w:color w:val="000000" w:themeColor="text1"/>
              </w:rPr>
              <w:t>consumable interactive student edition + digital license</w:t>
            </w:r>
          </w:p>
        </w:tc>
      </w:tr>
    </w:tbl>
    <w:p w14:paraId="5F45B13D" w14:textId="29DF4A74" w:rsidR="00CE3284" w:rsidRPr="00A26BD5" w:rsidRDefault="00CE3284">
      <w:pPr>
        <w:rPr>
          <w:sz w:val="16"/>
          <w:szCs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705"/>
        <w:gridCol w:w="3510"/>
        <w:gridCol w:w="2790"/>
        <w:gridCol w:w="990"/>
        <w:gridCol w:w="1710"/>
      </w:tblGrid>
      <w:tr w:rsidR="00705E86" w14:paraId="53F4CF6C" w14:textId="77777777" w:rsidTr="001F5944">
        <w:tc>
          <w:tcPr>
            <w:tcW w:w="10705" w:type="dxa"/>
            <w:gridSpan w:val="5"/>
            <w:shd w:val="clear" w:color="auto" w:fill="70AD47" w:themeFill="accent6"/>
          </w:tcPr>
          <w:p w14:paraId="4C0AC357" w14:textId="28DDEB8B" w:rsidR="00705E86" w:rsidRPr="00CE3284" w:rsidRDefault="00705E86" w:rsidP="7FEFACF2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Social Studies</w:t>
            </w:r>
          </w:p>
        </w:tc>
      </w:tr>
      <w:tr w:rsidR="00705E86" w14:paraId="1973E03E" w14:textId="77777777" w:rsidTr="008A7DAF">
        <w:tc>
          <w:tcPr>
            <w:tcW w:w="1705" w:type="dxa"/>
            <w:shd w:val="clear" w:color="auto" w:fill="70AD47" w:themeFill="accent6"/>
          </w:tcPr>
          <w:p w14:paraId="71C654DF" w14:textId="77777777" w:rsidR="00705E86" w:rsidRPr="00CE3284" w:rsidRDefault="00705E86" w:rsidP="00705E86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Course</w:t>
            </w:r>
          </w:p>
        </w:tc>
        <w:tc>
          <w:tcPr>
            <w:tcW w:w="3510" w:type="dxa"/>
            <w:shd w:val="clear" w:color="auto" w:fill="70AD47" w:themeFill="accent6"/>
          </w:tcPr>
          <w:p w14:paraId="60B2EBC4" w14:textId="77777777" w:rsidR="00705E86" w:rsidRPr="00CE3284" w:rsidRDefault="00705E86" w:rsidP="00705E86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Title</w:t>
            </w:r>
          </w:p>
        </w:tc>
        <w:tc>
          <w:tcPr>
            <w:tcW w:w="2790" w:type="dxa"/>
            <w:shd w:val="clear" w:color="auto" w:fill="70AD47" w:themeFill="accent6"/>
          </w:tcPr>
          <w:p w14:paraId="0AB24550" w14:textId="6EB87F9B" w:rsidR="00705E86" w:rsidRPr="7FEFACF2" w:rsidRDefault="00705E86" w:rsidP="00705E86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Publisher</w:t>
            </w:r>
          </w:p>
        </w:tc>
        <w:tc>
          <w:tcPr>
            <w:tcW w:w="990" w:type="dxa"/>
            <w:shd w:val="clear" w:color="auto" w:fill="70AD47" w:themeFill="accent6"/>
          </w:tcPr>
          <w:p w14:paraId="4B0BA8AD" w14:textId="4430441F" w:rsidR="00705E86" w:rsidRPr="00CE3284" w:rsidRDefault="00705E86" w:rsidP="00705E86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Year</w:t>
            </w:r>
          </w:p>
        </w:tc>
        <w:tc>
          <w:tcPr>
            <w:tcW w:w="1710" w:type="dxa"/>
            <w:shd w:val="clear" w:color="auto" w:fill="70AD47" w:themeFill="accent6"/>
          </w:tcPr>
          <w:p w14:paraId="1952D2F6" w14:textId="328D0BEA" w:rsidR="00705E86" w:rsidRPr="00CE3284" w:rsidRDefault="00705E86" w:rsidP="00705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705E86" w14:paraId="75E7003C" w14:textId="77777777" w:rsidTr="008A7DAF">
        <w:tc>
          <w:tcPr>
            <w:tcW w:w="1705" w:type="dxa"/>
            <w:vMerge w:val="restart"/>
            <w:vAlign w:val="center"/>
          </w:tcPr>
          <w:p w14:paraId="13CDD4A4" w14:textId="77777777" w:rsidR="002577B9" w:rsidRDefault="00705E86" w:rsidP="00705E86">
            <w:pPr>
              <w:rPr>
                <w:rFonts w:ascii="Calibri" w:hAnsi="Calibri" w:cs="Calibri"/>
              </w:rPr>
            </w:pPr>
            <w:r w:rsidRPr="7FEFACF2">
              <w:rPr>
                <w:rFonts w:ascii="Calibri" w:hAnsi="Calibri" w:cs="Calibri"/>
              </w:rPr>
              <w:t>Grade 6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D6E58D5" w14:textId="73FB8943" w:rsidR="00705E86" w:rsidRDefault="00705E86" w:rsidP="00705E86">
            <w:pPr>
              <w:rPr>
                <w:rFonts w:ascii="Calibri" w:hAnsi="Calibri" w:cs="Calibri"/>
              </w:rPr>
            </w:pPr>
            <w:r w:rsidRPr="7FEFACF2">
              <w:rPr>
                <w:rFonts w:ascii="Calibri" w:hAnsi="Calibri" w:cs="Calibri"/>
              </w:rPr>
              <w:t>World Studies</w:t>
            </w:r>
          </w:p>
        </w:tc>
        <w:tc>
          <w:tcPr>
            <w:tcW w:w="3510" w:type="dxa"/>
            <w:vAlign w:val="center"/>
          </w:tcPr>
          <w:p w14:paraId="5D52A098" w14:textId="42C3F0B6" w:rsidR="00705E86" w:rsidRPr="00AC5787" w:rsidRDefault="00705E86" w:rsidP="00705E86">
            <w:pPr>
              <w:rPr>
                <w:rFonts w:ascii="Calibri" w:hAnsi="Calibri" w:cs="Calibri"/>
              </w:rPr>
            </w:pPr>
            <w:r w:rsidRPr="00AC5787">
              <w:rPr>
                <w:rFonts w:ascii="Calibri" w:hAnsi="Calibri" w:cs="Calibri"/>
              </w:rPr>
              <w:t>Exploring Our Worlds: Latin America Canada</w:t>
            </w:r>
            <w:r>
              <w:rPr>
                <w:rFonts w:ascii="Calibri" w:hAnsi="Calibri" w:cs="Calibri"/>
              </w:rPr>
              <w:t>,</w:t>
            </w:r>
            <w:r w:rsidRPr="00AC5787">
              <w:rPr>
                <w:rFonts w:ascii="Calibri" w:hAnsi="Calibri" w:cs="Calibri"/>
              </w:rPr>
              <w:t xml:space="preserve"> Europe</w:t>
            </w:r>
            <w:r>
              <w:rPr>
                <w:rFonts w:ascii="Calibri" w:hAnsi="Calibri" w:cs="Calibri"/>
              </w:rPr>
              <w:t>, and</w:t>
            </w:r>
            <w:r w:rsidRPr="00AC5787">
              <w:rPr>
                <w:rFonts w:ascii="Calibri" w:hAnsi="Calibri" w:cs="Calibri"/>
              </w:rPr>
              <w:t xml:space="preserve"> Australia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394BEB97" w14:textId="37045C03" w:rsidR="00705E86" w:rsidRPr="7FEFACF2" w:rsidRDefault="00705E86" w:rsidP="00705E86">
            <w:r w:rsidRPr="7FEFACF2">
              <w:rPr>
                <w:rFonts w:ascii="Calibri" w:hAnsi="Calibri" w:cs="Calibri"/>
              </w:rPr>
              <w:t>McGraw Hill/Glencoe</w:t>
            </w:r>
          </w:p>
        </w:tc>
        <w:tc>
          <w:tcPr>
            <w:tcW w:w="990" w:type="dxa"/>
            <w:vAlign w:val="center"/>
          </w:tcPr>
          <w:p w14:paraId="45E7D06B" w14:textId="3B72AC61" w:rsidR="00705E86" w:rsidRDefault="00705E86" w:rsidP="00705E86">
            <w:pPr>
              <w:jc w:val="center"/>
            </w:pPr>
            <w:r w:rsidRPr="7FEFACF2">
              <w:t>2013</w:t>
            </w:r>
          </w:p>
        </w:tc>
        <w:tc>
          <w:tcPr>
            <w:tcW w:w="1710" w:type="dxa"/>
            <w:vAlign w:val="center"/>
          </w:tcPr>
          <w:p w14:paraId="6933739B" w14:textId="0D681368" w:rsidR="00705E86" w:rsidRDefault="00705E86" w:rsidP="00705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705E86" w14:paraId="3040CF98" w14:textId="77777777" w:rsidTr="008A7DAF">
        <w:tc>
          <w:tcPr>
            <w:tcW w:w="1705" w:type="dxa"/>
            <w:vMerge/>
            <w:vAlign w:val="center"/>
          </w:tcPr>
          <w:p w14:paraId="5BAF8D06" w14:textId="77777777" w:rsidR="00705E86" w:rsidRDefault="00705E86" w:rsidP="00705E86"/>
        </w:tc>
        <w:tc>
          <w:tcPr>
            <w:tcW w:w="3510" w:type="dxa"/>
            <w:vAlign w:val="center"/>
          </w:tcPr>
          <w:p w14:paraId="78C2047B" w14:textId="04BCF3E2" w:rsidR="00705E86" w:rsidRPr="00AC5787" w:rsidRDefault="00705E86" w:rsidP="00705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 Classroom</w:t>
            </w:r>
          </w:p>
        </w:tc>
        <w:tc>
          <w:tcPr>
            <w:tcW w:w="2790" w:type="dxa"/>
            <w:vAlign w:val="center"/>
          </w:tcPr>
          <w:p w14:paraId="5988D83D" w14:textId="2F155C52" w:rsidR="00705E86" w:rsidRDefault="00E92D39" w:rsidP="00705E86">
            <w:r>
              <w:t>Social Studies School Service</w:t>
            </w:r>
          </w:p>
        </w:tc>
        <w:tc>
          <w:tcPr>
            <w:tcW w:w="990" w:type="dxa"/>
            <w:vAlign w:val="center"/>
          </w:tcPr>
          <w:p w14:paraId="4632D2B4" w14:textId="2C3A7435" w:rsidR="00705E86" w:rsidRPr="7FEFACF2" w:rsidRDefault="00705E86" w:rsidP="00705E86">
            <w:pPr>
              <w:jc w:val="center"/>
            </w:pPr>
            <w:r>
              <w:t>Digital</w:t>
            </w:r>
          </w:p>
        </w:tc>
        <w:tc>
          <w:tcPr>
            <w:tcW w:w="1710" w:type="dxa"/>
            <w:vAlign w:val="center"/>
          </w:tcPr>
          <w:p w14:paraId="26CA0C26" w14:textId="553595E0" w:rsidR="00705E86" w:rsidRPr="7FEFACF2" w:rsidRDefault="00705E86" w:rsidP="00705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</w:p>
        </w:tc>
      </w:tr>
      <w:tr w:rsidR="00705E86" w14:paraId="27E06E14" w14:textId="77777777" w:rsidTr="008A7DAF">
        <w:tc>
          <w:tcPr>
            <w:tcW w:w="1705" w:type="dxa"/>
            <w:vMerge w:val="restart"/>
            <w:vAlign w:val="center"/>
          </w:tcPr>
          <w:p w14:paraId="2F122073" w14:textId="77777777" w:rsidR="002577B9" w:rsidRDefault="00705E86" w:rsidP="00705E86">
            <w:pPr>
              <w:rPr>
                <w:rFonts w:ascii="Calibri" w:hAnsi="Calibri" w:cs="Calibri"/>
              </w:rPr>
            </w:pPr>
            <w:r w:rsidRPr="7FEFACF2">
              <w:rPr>
                <w:rFonts w:ascii="Calibri" w:hAnsi="Calibri" w:cs="Calibri"/>
              </w:rPr>
              <w:t>Grade 7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A00F276" w14:textId="5A635073" w:rsidR="00705E86" w:rsidRDefault="00705E86" w:rsidP="00705E86">
            <w:pPr>
              <w:rPr>
                <w:rFonts w:ascii="Calibri" w:hAnsi="Calibri" w:cs="Calibri"/>
              </w:rPr>
            </w:pPr>
            <w:r w:rsidRPr="7FEFACF2">
              <w:rPr>
                <w:rFonts w:ascii="Calibri" w:hAnsi="Calibri" w:cs="Calibri"/>
              </w:rPr>
              <w:t>World Studies</w:t>
            </w:r>
          </w:p>
        </w:tc>
        <w:tc>
          <w:tcPr>
            <w:tcW w:w="3510" w:type="dxa"/>
            <w:vAlign w:val="center"/>
          </w:tcPr>
          <w:p w14:paraId="51626BAA" w14:textId="738AB881" w:rsidR="00705E86" w:rsidRPr="00AC5787" w:rsidRDefault="00705E86" w:rsidP="00705E86">
            <w:pPr>
              <w:rPr>
                <w:rFonts w:ascii="Calibri" w:hAnsi="Calibri" w:cs="Calibri"/>
              </w:rPr>
            </w:pPr>
            <w:proofErr w:type="spellStart"/>
            <w:r w:rsidRPr="00AC5787">
              <w:rPr>
                <w:rFonts w:ascii="Calibri" w:hAnsi="Calibri" w:cs="Calibri"/>
              </w:rPr>
              <w:t>myWorld</w:t>
            </w:r>
            <w:proofErr w:type="spellEnd"/>
            <w:r w:rsidRPr="00AC5787">
              <w:rPr>
                <w:rFonts w:ascii="Calibri" w:hAnsi="Calibri" w:cs="Calibri"/>
              </w:rPr>
              <w:t xml:space="preserve"> Studies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1AB191C0" w14:textId="778B49C9" w:rsidR="00705E86" w:rsidRPr="7FEFACF2" w:rsidRDefault="00705E86" w:rsidP="00705E86">
            <w:r w:rsidRPr="7FEFACF2">
              <w:rPr>
                <w:rFonts w:ascii="Calibri" w:hAnsi="Calibri" w:cs="Calibri"/>
              </w:rPr>
              <w:t>Pearson</w:t>
            </w:r>
          </w:p>
        </w:tc>
        <w:tc>
          <w:tcPr>
            <w:tcW w:w="990" w:type="dxa"/>
            <w:vAlign w:val="center"/>
          </w:tcPr>
          <w:p w14:paraId="47C92795" w14:textId="53811939" w:rsidR="00705E86" w:rsidRDefault="00705E86" w:rsidP="00705E86">
            <w:pPr>
              <w:jc w:val="center"/>
            </w:pPr>
            <w:r w:rsidRPr="7FEFACF2">
              <w:t>2013</w:t>
            </w:r>
          </w:p>
        </w:tc>
        <w:tc>
          <w:tcPr>
            <w:tcW w:w="1710" w:type="dxa"/>
            <w:vAlign w:val="center"/>
          </w:tcPr>
          <w:p w14:paraId="0B005C45" w14:textId="00B7BAED" w:rsidR="00705E86" w:rsidRDefault="00705E86" w:rsidP="00705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705E86" w14:paraId="1854FD3B" w14:textId="77777777" w:rsidTr="008A7DAF">
        <w:tc>
          <w:tcPr>
            <w:tcW w:w="1705" w:type="dxa"/>
            <w:vMerge/>
            <w:vAlign w:val="center"/>
          </w:tcPr>
          <w:p w14:paraId="1E2BE5DF" w14:textId="77777777" w:rsidR="00705E86" w:rsidRDefault="00705E86" w:rsidP="00705E86"/>
        </w:tc>
        <w:tc>
          <w:tcPr>
            <w:tcW w:w="3510" w:type="dxa"/>
            <w:vAlign w:val="center"/>
          </w:tcPr>
          <w:p w14:paraId="151E59E8" w14:textId="08971F1B" w:rsidR="00705E86" w:rsidRPr="00AC5787" w:rsidRDefault="00705E86" w:rsidP="00705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 Classroom</w:t>
            </w:r>
          </w:p>
        </w:tc>
        <w:tc>
          <w:tcPr>
            <w:tcW w:w="2790" w:type="dxa"/>
            <w:vAlign w:val="center"/>
          </w:tcPr>
          <w:p w14:paraId="6918463E" w14:textId="4D9C5FF0" w:rsidR="00705E86" w:rsidRDefault="00323222" w:rsidP="00705E86">
            <w:r>
              <w:t>Social Studies School Service</w:t>
            </w:r>
          </w:p>
        </w:tc>
        <w:tc>
          <w:tcPr>
            <w:tcW w:w="990" w:type="dxa"/>
            <w:vAlign w:val="center"/>
          </w:tcPr>
          <w:p w14:paraId="486BCE1B" w14:textId="35C8880E" w:rsidR="00705E86" w:rsidRPr="7FEFACF2" w:rsidRDefault="00705E86" w:rsidP="00705E86">
            <w:pPr>
              <w:jc w:val="center"/>
            </w:pPr>
            <w:r>
              <w:t>Digital</w:t>
            </w:r>
          </w:p>
        </w:tc>
        <w:tc>
          <w:tcPr>
            <w:tcW w:w="1710" w:type="dxa"/>
            <w:vAlign w:val="center"/>
          </w:tcPr>
          <w:p w14:paraId="6ACEBDD1" w14:textId="7B8B9BE4" w:rsidR="00705E86" w:rsidRPr="7FEFACF2" w:rsidRDefault="00705E86" w:rsidP="00705E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</w:p>
        </w:tc>
      </w:tr>
      <w:tr w:rsidR="00705E86" w14:paraId="078E3F44" w14:textId="77777777" w:rsidTr="008A7DAF">
        <w:tc>
          <w:tcPr>
            <w:tcW w:w="1705" w:type="dxa"/>
            <w:vAlign w:val="center"/>
          </w:tcPr>
          <w:p w14:paraId="1EC1317A" w14:textId="77777777" w:rsidR="002577B9" w:rsidRDefault="00705E86" w:rsidP="00705E86">
            <w:pPr>
              <w:rPr>
                <w:rFonts w:ascii="Calibri" w:hAnsi="Calibri" w:cs="Calibri"/>
              </w:rPr>
            </w:pPr>
            <w:r w:rsidRPr="7FEFACF2">
              <w:rPr>
                <w:rFonts w:ascii="Calibri" w:hAnsi="Calibri" w:cs="Calibri"/>
              </w:rPr>
              <w:t>Grade 8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7EBB2C8" w14:textId="7F0901B4" w:rsidR="00705E86" w:rsidRDefault="00705E86" w:rsidP="00705E86">
            <w:pPr>
              <w:rPr>
                <w:rFonts w:ascii="Calibri" w:hAnsi="Calibri" w:cs="Calibri"/>
              </w:rPr>
            </w:pPr>
            <w:r w:rsidRPr="7FEFACF2">
              <w:rPr>
                <w:rFonts w:ascii="Calibri" w:hAnsi="Calibri" w:cs="Calibri"/>
              </w:rPr>
              <w:t>Georgia Studies</w:t>
            </w:r>
          </w:p>
        </w:tc>
        <w:tc>
          <w:tcPr>
            <w:tcW w:w="3510" w:type="dxa"/>
            <w:vAlign w:val="center"/>
          </w:tcPr>
          <w:p w14:paraId="5836815D" w14:textId="5BDF3102" w:rsidR="00705E86" w:rsidRPr="00AC5787" w:rsidRDefault="00705E86" w:rsidP="00705E86">
            <w:pPr>
              <w:rPr>
                <w:rFonts w:ascii="Calibri" w:hAnsi="Calibri" w:cs="Calibri"/>
              </w:rPr>
            </w:pPr>
            <w:r w:rsidRPr="00AC5787">
              <w:rPr>
                <w:rFonts w:ascii="Calibri" w:hAnsi="Calibri" w:cs="Calibri"/>
              </w:rPr>
              <w:t>Georgia Studies Digital Textbook</w:t>
            </w:r>
          </w:p>
        </w:tc>
        <w:tc>
          <w:tcPr>
            <w:tcW w:w="2790" w:type="dxa"/>
            <w:vAlign w:val="center"/>
          </w:tcPr>
          <w:p w14:paraId="2083B358" w14:textId="051FD88C" w:rsidR="00705E86" w:rsidRDefault="00705E86" w:rsidP="00705E86">
            <w:r w:rsidRPr="002413A1">
              <w:rPr>
                <w:sz w:val="21"/>
                <w:szCs w:val="21"/>
              </w:rPr>
              <w:t>Georgia Public Broadcasting</w:t>
            </w:r>
          </w:p>
        </w:tc>
        <w:tc>
          <w:tcPr>
            <w:tcW w:w="990" w:type="dxa"/>
            <w:vAlign w:val="center"/>
          </w:tcPr>
          <w:p w14:paraId="3E0DBD67" w14:textId="69C0B243" w:rsidR="00705E86" w:rsidRDefault="00705E86" w:rsidP="00705E86">
            <w:pPr>
              <w:jc w:val="center"/>
            </w:pPr>
            <w:r>
              <w:t>Digital</w:t>
            </w:r>
          </w:p>
        </w:tc>
        <w:tc>
          <w:tcPr>
            <w:tcW w:w="1710" w:type="dxa"/>
            <w:vAlign w:val="center"/>
          </w:tcPr>
          <w:p w14:paraId="3027F27C" w14:textId="1A3B2136" w:rsidR="00705E86" w:rsidRPr="002413A1" w:rsidRDefault="00705E86" w:rsidP="00705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Digital</w:t>
            </w:r>
          </w:p>
        </w:tc>
      </w:tr>
      <w:tr w:rsidR="004340DB" w14:paraId="66176D4E" w14:textId="77777777" w:rsidTr="002707A5">
        <w:tc>
          <w:tcPr>
            <w:tcW w:w="1705" w:type="dxa"/>
            <w:vAlign w:val="center"/>
          </w:tcPr>
          <w:p w14:paraId="2004CFFC" w14:textId="361A1D92" w:rsidR="004340DB" w:rsidRDefault="004340DB" w:rsidP="004340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3510" w:type="dxa"/>
            <w:vAlign w:val="center"/>
          </w:tcPr>
          <w:p w14:paraId="73ABCA17" w14:textId="665C8CA8" w:rsidR="004340DB" w:rsidRPr="00AC5787" w:rsidRDefault="004340DB" w:rsidP="004340DB">
            <w:pPr>
              <w:rPr>
                <w:rFonts w:ascii="Calibri" w:hAnsi="Calibri" w:cs="Calibri"/>
              </w:rPr>
            </w:pPr>
            <w:r w:rsidRPr="00AC5787">
              <w:rPr>
                <w:rFonts w:ascii="Calibri" w:hAnsi="Calibri" w:cs="Calibri"/>
              </w:rPr>
              <w:t>DBQ Project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2074C281" w14:textId="064CB479" w:rsidR="004340DB" w:rsidRDefault="004340DB" w:rsidP="00434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Pr="7FEFACF2">
              <w:rPr>
                <w:rFonts w:ascii="Calibri" w:hAnsi="Calibri" w:cs="Calibri"/>
              </w:rPr>
              <w:t>DBQ Project</w:t>
            </w:r>
          </w:p>
        </w:tc>
        <w:tc>
          <w:tcPr>
            <w:tcW w:w="990" w:type="dxa"/>
            <w:vAlign w:val="center"/>
          </w:tcPr>
          <w:p w14:paraId="3A5682F0" w14:textId="47B43995" w:rsidR="004340DB" w:rsidRPr="7FEFACF2" w:rsidRDefault="004340DB" w:rsidP="004340DB">
            <w:pPr>
              <w:jc w:val="center"/>
              <w:rPr>
                <w:rFonts w:ascii="Calibri" w:hAnsi="Calibri" w:cs="Calibri"/>
              </w:rPr>
            </w:pPr>
            <w:r w:rsidRPr="7FEFACF2">
              <w:rPr>
                <w:rFonts w:ascii="Calibri" w:hAnsi="Calibri" w:cs="Calibri"/>
              </w:rPr>
              <w:t>2020</w:t>
            </w:r>
          </w:p>
        </w:tc>
        <w:tc>
          <w:tcPr>
            <w:tcW w:w="1710" w:type="dxa"/>
            <w:vAlign w:val="center"/>
          </w:tcPr>
          <w:p w14:paraId="23EA143F" w14:textId="6811E8BC" w:rsidR="004340DB" w:rsidRDefault="004340DB" w:rsidP="00434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</w:p>
        </w:tc>
      </w:tr>
    </w:tbl>
    <w:p w14:paraId="5D87B024" w14:textId="77777777" w:rsidR="00650D72" w:rsidRDefault="00650D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953"/>
        <w:gridCol w:w="2970"/>
        <w:gridCol w:w="902"/>
        <w:gridCol w:w="2070"/>
      </w:tblGrid>
      <w:tr w:rsidR="00670E9F" w14:paraId="7FA1717F" w14:textId="77777777" w:rsidTr="00A04666">
        <w:trPr>
          <w:trHeight w:val="20"/>
        </w:trPr>
        <w:tc>
          <w:tcPr>
            <w:tcW w:w="10617" w:type="dxa"/>
            <w:gridSpan w:val="5"/>
            <w:shd w:val="clear" w:color="auto" w:fill="70AD47" w:themeFill="accent6"/>
          </w:tcPr>
          <w:p w14:paraId="45739ED7" w14:textId="010EC1D8" w:rsidR="00670E9F" w:rsidRPr="00CE3284" w:rsidRDefault="00670E9F" w:rsidP="00A2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Health </w:t>
            </w:r>
          </w:p>
        </w:tc>
      </w:tr>
      <w:tr w:rsidR="00F11536" w14:paraId="2E5887DA" w14:textId="77777777" w:rsidTr="00F11536">
        <w:trPr>
          <w:trHeight w:val="20"/>
        </w:trPr>
        <w:tc>
          <w:tcPr>
            <w:tcW w:w="1722" w:type="dxa"/>
            <w:shd w:val="clear" w:color="auto" w:fill="70AD47" w:themeFill="accent6"/>
          </w:tcPr>
          <w:p w14:paraId="6F8C1BB5" w14:textId="77777777" w:rsidR="00F11536" w:rsidRPr="00CE3284" w:rsidRDefault="00F11536" w:rsidP="00F11536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Course</w:t>
            </w:r>
          </w:p>
        </w:tc>
        <w:tc>
          <w:tcPr>
            <w:tcW w:w="2953" w:type="dxa"/>
            <w:shd w:val="clear" w:color="auto" w:fill="70AD47" w:themeFill="accent6"/>
          </w:tcPr>
          <w:p w14:paraId="6D0FD148" w14:textId="77777777" w:rsidR="00F11536" w:rsidRPr="00CE3284" w:rsidRDefault="00F11536" w:rsidP="00F11536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Title</w:t>
            </w:r>
          </w:p>
        </w:tc>
        <w:tc>
          <w:tcPr>
            <w:tcW w:w="2970" w:type="dxa"/>
            <w:shd w:val="clear" w:color="auto" w:fill="70AD47" w:themeFill="accent6"/>
          </w:tcPr>
          <w:p w14:paraId="00C96096" w14:textId="1B62B9C5" w:rsidR="00F11536" w:rsidRPr="7FEFACF2" w:rsidRDefault="00F11536" w:rsidP="00F11536">
            <w:pPr>
              <w:rPr>
                <w:b/>
                <w:bCs/>
              </w:rPr>
            </w:pPr>
            <w:r w:rsidRPr="7FEFACF2">
              <w:rPr>
                <w:b/>
                <w:bCs/>
              </w:rPr>
              <w:t>Publisher</w:t>
            </w:r>
          </w:p>
        </w:tc>
        <w:tc>
          <w:tcPr>
            <w:tcW w:w="902" w:type="dxa"/>
            <w:shd w:val="clear" w:color="auto" w:fill="70AD47" w:themeFill="accent6"/>
          </w:tcPr>
          <w:p w14:paraId="12DCB1F8" w14:textId="682C2662" w:rsidR="00F11536" w:rsidRPr="00CE3284" w:rsidRDefault="00F11536" w:rsidP="00F11536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Year</w:t>
            </w:r>
          </w:p>
        </w:tc>
        <w:tc>
          <w:tcPr>
            <w:tcW w:w="2070" w:type="dxa"/>
            <w:shd w:val="clear" w:color="auto" w:fill="70AD47" w:themeFill="accent6"/>
          </w:tcPr>
          <w:p w14:paraId="37A41F7B" w14:textId="0E98159E" w:rsidR="00F11536" w:rsidRPr="00CE3284" w:rsidRDefault="00C67BD1" w:rsidP="00F11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F66411" w14:paraId="1C5CD618" w14:textId="77777777" w:rsidTr="00F11536">
        <w:trPr>
          <w:trHeight w:val="20"/>
        </w:trPr>
        <w:tc>
          <w:tcPr>
            <w:tcW w:w="1722" w:type="dxa"/>
            <w:vMerge w:val="restart"/>
            <w:vAlign w:val="center"/>
          </w:tcPr>
          <w:p w14:paraId="391198CD" w14:textId="38DEBDE1" w:rsidR="00F66411" w:rsidRDefault="00F66411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Grade 6</w:t>
            </w:r>
          </w:p>
        </w:tc>
        <w:tc>
          <w:tcPr>
            <w:tcW w:w="2953" w:type="dxa"/>
            <w:vAlign w:val="center"/>
          </w:tcPr>
          <w:p w14:paraId="731FB9E6" w14:textId="7D8AF535" w:rsidR="00F66411" w:rsidRPr="00E35794" w:rsidRDefault="00F66411" w:rsidP="006C20F7">
            <w:pPr>
              <w:rPr>
                <w:rFonts w:ascii="Calibri" w:hAnsi="Calibri" w:cs="Calibri"/>
              </w:rPr>
            </w:pPr>
            <w:r w:rsidRPr="00E35794">
              <w:rPr>
                <w:rFonts w:ascii="Calibri" w:hAnsi="Calibri" w:cs="Calibri"/>
              </w:rPr>
              <w:t>Too Good for Drugs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232BAD0F" w14:textId="56EDEC50" w:rsidR="00F66411" w:rsidRPr="002A344D" w:rsidRDefault="00F66411" w:rsidP="006C20F7">
            <w:pPr>
              <w:rPr>
                <w:rFonts w:ascii="Calibri" w:hAnsi="Calibri" w:cs="Calibri"/>
              </w:rPr>
            </w:pPr>
            <w:r w:rsidRPr="006B6B82">
              <w:rPr>
                <w:rFonts w:ascii="Calibri" w:hAnsi="Calibri" w:cs="Calibri"/>
              </w:rPr>
              <w:t>C.E. Mendez Foundation</w:t>
            </w:r>
          </w:p>
        </w:tc>
        <w:tc>
          <w:tcPr>
            <w:tcW w:w="902" w:type="dxa"/>
            <w:vAlign w:val="center"/>
          </w:tcPr>
          <w:p w14:paraId="5D9ADFB4" w14:textId="008F8EDC" w:rsidR="00F66411" w:rsidRDefault="00F66411" w:rsidP="006C20F7">
            <w:pPr>
              <w:jc w:val="center"/>
            </w:pPr>
            <w:r>
              <w:t>2019</w:t>
            </w:r>
          </w:p>
        </w:tc>
        <w:tc>
          <w:tcPr>
            <w:tcW w:w="2070" w:type="dxa"/>
            <w:vAlign w:val="center"/>
          </w:tcPr>
          <w:p w14:paraId="1984F2A1" w14:textId="1E684093" w:rsidR="00F66411" w:rsidRDefault="00F66411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F66411" w14:paraId="597AC0C3" w14:textId="77777777" w:rsidTr="00F11536">
        <w:trPr>
          <w:trHeight w:val="20"/>
        </w:trPr>
        <w:tc>
          <w:tcPr>
            <w:tcW w:w="1722" w:type="dxa"/>
            <w:vMerge/>
            <w:vAlign w:val="center"/>
          </w:tcPr>
          <w:p w14:paraId="33DBC271" w14:textId="3BA978BF" w:rsidR="00F66411" w:rsidRDefault="00F66411" w:rsidP="006C20F7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10BF4B49" w14:textId="2940C16B" w:rsidR="00F66411" w:rsidRPr="001A3CFE" w:rsidRDefault="00F66411" w:rsidP="006C20F7">
            <w:r w:rsidRPr="00E35794">
              <w:rPr>
                <w:rFonts w:ascii="Calibri" w:hAnsi="Calibri" w:cs="Calibri"/>
              </w:rPr>
              <w:t xml:space="preserve">Choosing the Best Way </w:t>
            </w:r>
          </w:p>
        </w:tc>
        <w:tc>
          <w:tcPr>
            <w:tcW w:w="2970" w:type="dxa"/>
            <w:vAlign w:val="center"/>
          </w:tcPr>
          <w:p w14:paraId="2FE1982F" w14:textId="357D8A37" w:rsidR="00F66411" w:rsidRDefault="00F66411" w:rsidP="006C20F7">
            <w:r w:rsidRPr="002A344D">
              <w:rPr>
                <w:rFonts w:ascii="Calibri" w:hAnsi="Calibri" w:cs="Calibri"/>
              </w:rPr>
              <w:t>Choosing the Best Publishing</w:t>
            </w:r>
          </w:p>
        </w:tc>
        <w:tc>
          <w:tcPr>
            <w:tcW w:w="902" w:type="dxa"/>
            <w:vAlign w:val="center"/>
          </w:tcPr>
          <w:p w14:paraId="15B7E805" w14:textId="16ED7D03" w:rsidR="00F66411" w:rsidRDefault="00F66411" w:rsidP="006C20F7">
            <w:pPr>
              <w:jc w:val="center"/>
            </w:pPr>
            <w:r>
              <w:t>2019</w:t>
            </w:r>
          </w:p>
        </w:tc>
        <w:tc>
          <w:tcPr>
            <w:tcW w:w="2070" w:type="dxa"/>
            <w:vAlign w:val="center"/>
          </w:tcPr>
          <w:p w14:paraId="4B4CB9A5" w14:textId="3AEE700F" w:rsidR="00F66411" w:rsidRDefault="00F66411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F66411" w14:paraId="0786E32D" w14:textId="77777777" w:rsidTr="00F11536">
        <w:trPr>
          <w:trHeight w:val="20"/>
        </w:trPr>
        <w:tc>
          <w:tcPr>
            <w:tcW w:w="1722" w:type="dxa"/>
            <w:vMerge/>
            <w:vAlign w:val="center"/>
          </w:tcPr>
          <w:p w14:paraId="69AE5317" w14:textId="77777777" w:rsidR="00F66411" w:rsidRDefault="00F66411" w:rsidP="006C20F7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5FB67BE2" w14:textId="09D13159" w:rsidR="00F66411" w:rsidRPr="00E35794" w:rsidRDefault="00F66411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Teen Health </w:t>
            </w:r>
            <w:r w:rsidRPr="001A3CFE">
              <w:rPr>
                <w:rFonts w:ascii="Calibri" w:hAnsi="Calibri" w:cs="Calibri"/>
                <w:b/>
                <w:bCs/>
                <w:color w:val="FF0000"/>
              </w:rPr>
              <w:t>(NEW)</w:t>
            </w:r>
          </w:p>
        </w:tc>
        <w:tc>
          <w:tcPr>
            <w:tcW w:w="2970" w:type="dxa"/>
            <w:vAlign w:val="center"/>
          </w:tcPr>
          <w:p w14:paraId="451E9A96" w14:textId="0AACD805" w:rsidR="00F66411" w:rsidRPr="00F11536" w:rsidRDefault="00F66411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McGraw-Hill</w:t>
            </w:r>
          </w:p>
        </w:tc>
        <w:tc>
          <w:tcPr>
            <w:tcW w:w="902" w:type="dxa"/>
            <w:vAlign w:val="center"/>
          </w:tcPr>
          <w:p w14:paraId="76BB87D5" w14:textId="198958C1" w:rsidR="00F66411" w:rsidRDefault="00F66411" w:rsidP="006C20F7">
            <w:r>
              <w:t>Digital</w:t>
            </w:r>
          </w:p>
        </w:tc>
        <w:tc>
          <w:tcPr>
            <w:tcW w:w="2070" w:type="dxa"/>
            <w:vAlign w:val="center"/>
          </w:tcPr>
          <w:p w14:paraId="1356E474" w14:textId="2D03A7D9" w:rsidR="00F66411" w:rsidRPr="002A344D" w:rsidRDefault="00F66411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</w:p>
        </w:tc>
      </w:tr>
      <w:tr w:rsidR="006C20F7" w14:paraId="373ACD04" w14:textId="77777777" w:rsidTr="00F11536">
        <w:trPr>
          <w:trHeight w:val="20"/>
        </w:trPr>
        <w:tc>
          <w:tcPr>
            <w:tcW w:w="1722" w:type="dxa"/>
            <w:vMerge w:val="restart"/>
            <w:vAlign w:val="center"/>
          </w:tcPr>
          <w:p w14:paraId="4AA87E05" w14:textId="684B672D" w:rsidR="006C20F7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Grade 7</w:t>
            </w:r>
          </w:p>
        </w:tc>
        <w:tc>
          <w:tcPr>
            <w:tcW w:w="2953" w:type="dxa"/>
            <w:vAlign w:val="center"/>
          </w:tcPr>
          <w:p w14:paraId="3CF766B3" w14:textId="364BA92D" w:rsidR="006C20F7" w:rsidRPr="00E35794" w:rsidRDefault="006C20F7" w:rsidP="006C20F7">
            <w:pPr>
              <w:rPr>
                <w:rFonts w:ascii="Calibri" w:hAnsi="Calibri" w:cs="Calibri"/>
              </w:rPr>
            </w:pPr>
            <w:r w:rsidRPr="00E35794">
              <w:rPr>
                <w:rFonts w:ascii="Calibri" w:hAnsi="Calibri" w:cs="Calibri"/>
              </w:rPr>
              <w:t>Too Good for Drugs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4CCD78BC" w14:textId="382E9967" w:rsidR="006C20F7" w:rsidRDefault="006C20F7" w:rsidP="006C20F7">
            <w:r w:rsidRPr="006B6B82">
              <w:rPr>
                <w:rFonts w:ascii="Calibri" w:hAnsi="Calibri" w:cs="Calibri"/>
              </w:rPr>
              <w:t>C.E. Mendez Foundation</w:t>
            </w:r>
          </w:p>
        </w:tc>
        <w:tc>
          <w:tcPr>
            <w:tcW w:w="902" w:type="dxa"/>
            <w:vAlign w:val="center"/>
          </w:tcPr>
          <w:p w14:paraId="7A2BB58B" w14:textId="1F95B1AA" w:rsidR="006C20F7" w:rsidRDefault="006C20F7" w:rsidP="006C20F7">
            <w:pPr>
              <w:jc w:val="center"/>
            </w:pPr>
            <w:r>
              <w:t>2019</w:t>
            </w:r>
          </w:p>
        </w:tc>
        <w:tc>
          <w:tcPr>
            <w:tcW w:w="2070" w:type="dxa"/>
            <w:vAlign w:val="center"/>
          </w:tcPr>
          <w:p w14:paraId="79E09180" w14:textId="42A031A3" w:rsidR="006C20F7" w:rsidRPr="006B6B82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6C20F7" w14:paraId="0DB66904" w14:textId="77777777" w:rsidTr="00F11536">
        <w:trPr>
          <w:trHeight w:val="20"/>
        </w:trPr>
        <w:tc>
          <w:tcPr>
            <w:tcW w:w="1722" w:type="dxa"/>
            <w:vMerge/>
            <w:vAlign w:val="center"/>
          </w:tcPr>
          <w:p w14:paraId="481EBF46" w14:textId="77777777" w:rsidR="006C20F7" w:rsidRDefault="006C20F7" w:rsidP="006C20F7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5E9CC6DB" w14:textId="6C9BA389" w:rsidR="006C20F7" w:rsidRPr="00E35794" w:rsidRDefault="006C20F7" w:rsidP="006C20F7">
            <w:pPr>
              <w:rPr>
                <w:rFonts w:ascii="Calibri" w:hAnsi="Calibri" w:cs="Calibri"/>
              </w:rPr>
            </w:pPr>
            <w:r w:rsidRPr="00E35794">
              <w:rPr>
                <w:rFonts w:ascii="Calibri" w:hAnsi="Calibri" w:cs="Calibri"/>
              </w:rPr>
              <w:t xml:space="preserve">Choosing the Best Path </w:t>
            </w:r>
          </w:p>
        </w:tc>
        <w:tc>
          <w:tcPr>
            <w:tcW w:w="2970" w:type="dxa"/>
            <w:vAlign w:val="center"/>
          </w:tcPr>
          <w:p w14:paraId="013275CF" w14:textId="6EBFC60D" w:rsidR="006C20F7" w:rsidRDefault="006C20F7" w:rsidP="006C20F7">
            <w:r w:rsidRPr="002A344D">
              <w:rPr>
                <w:rFonts w:ascii="Calibri" w:hAnsi="Calibri" w:cs="Calibri"/>
              </w:rPr>
              <w:t>Choosing the Best Publishing</w:t>
            </w:r>
          </w:p>
        </w:tc>
        <w:tc>
          <w:tcPr>
            <w:tcW w:w="902" w:type="dxa"/>
            <w:vAlign w:val="center"/>
          </w:tcPr>
          <w:p w14:paraId="3F85A503" w14:textId="2B2D3AB8" w:rsidR="006C20F7" w:rsidRDefault="006C20F7" w:rsidP="006C20F7">
            <w:pPr>
              <w:jc w:val="center"/>
            </w:pPr>
            <w:r>
              <w:t>2019</w:t>
            </w:r>
          </w:p>
        </w:tc>
        <w:tc>
          <w:tcPr>
            <w:tcW w:w="2070" w:type="dxa"/>
            <w:vAlign w:val="center"/>
          </w:tcPr>
          <w:p w14:paraId="05183BAF" w14:textId="030248E5" w:rsidR="006C20F7" w:rsidRPr="002A344D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6C20F7" w14:paraId="6F43AC5A" w14:textId="77777777" w:rsidTr="00F11536">
        <w:trPr>
          <w:trHeight w:val="20"/>
        </w:trPr>
        <w:tc>
          <w:tcPr>
            <w:tcW w:w="1722" w:type="dxa"/>
            <w:vMerge/>
            <w:vAlign w:val="center"/>
          </w:tcPr>
          <w:p w14:paraId="49B06C59" w14:textId="77777777" w:rsidR="006C20F7" w:rsidRDefault="006C20F7" w:rsidP="006C20F7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1039729E" w14:textId="2356BE00" w:rsidR="006C20F7" w:rsidRPr="00E35794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Teen Health </w:t>
            </w:r>
            <w:r w:rsidRPr="001A3CFE">
              <w:rPr>
                <w:rFonts w:ascii="Calibri" w:hAnsi="Calibri" w:cs="Calibri"/>
                <w:b/>
                <w:bCs/>
                <w:color w:val="FF0000"/>
              </w:rPr>
              <w:t>(NEW)</w:t>
            </w:r>
          </w:p>
        </w:tc>
        <w:tc>
          <w:tcPr>
            <w:tcW w:w="2970" w:type="dxa"/>
            <w:vAlign w:val="center"/>
          </w:tcPr>
          <w:p w14:paraId="06EEDA8A" w14:textId="213DAA1D" w:rsidR="006C20F7" w:rsidRPr="002A344D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McGraw-Hill</w:t>
            </w:r>
          </w:p>
        </w:tc>
        <w:tc>
          <w:tcPr>
            <w:tcW w:w="902" w:type="dxa"/>
            <w:vAlign w:val="center"/>
          </w:tcPr>
          <w:p w14:paraId="14428A05" w14:textId="460F2752" w:rsidR="006C20F7" w:rsidRDefault="006C20F7" w:rsidP="006C20F7">
            <w:pPr>
              <w:jc w:val="center"/>
            </w:pPr>
            <w:r>
              <w:t>2019</w:t>
            </w:r>
          </w:p>
        </w:tc>
        <w:tc>
          <w:tcPr>
            <w:tcW w:w="2070" w:type="dxa"/>
            <w:vAlign w:val="center"/>
          </w:tcPr>
          <w:p w14:paraId="57B5A9E5" w14:textId="77777777" w:rsidR="006C20F7" w:rsidRDefault="006C20F7" w:rsidP="006C20F7">
            <w:pPr>
              <w:rPr>
                <w:rFonts w:ascii="Calibri" w:hAnsi="Calibri" w:cs="Calibri"/>
              </w:rPr>
            </w:pPr>
          </w:p>
        </w:tc>
      </w:tr>
      <w:tr w:rsidR="006C20F7" w14:paraId="27B5A739" w14:textId="77777777" w:rsidTr="00F11536">
        <w:trPr>
          <w:trHeight w:val="20"/>
        </w:trPr>
        <w:tc>
          <w:tcPr>
            <w:tcW w:w="1722" w:type="dxa"/>
            <w:vMerge w:val="restart"/>
            <w:vAlign w:val="center"/>
          </w:tcPr>
          <w:p w14:paraId="5A1CE119" w14:textId="0F01C188" w:rsidR="006C20F7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Grade 8</w:t>
            </w:r>
          </w:p>
        </w:tc>
        <w:tc>
          <w:tcPr>
            <w:tcW w:w="2953" w:type="dxa"/>
          </w:tcPr>
          <w:p w14:paraId="20F46103" w14:textId="2E4EF21F" w:rsidR="006C20F7" w:rsidRPr="00E35794" w:rsidRDefault="006C20F7" w:rsidP="006C20F7">
            <w:pPr>
              <w:rPr>
                <w:rFonts w:ascii="Calibri" w:hAnsi="Calibri" w:cs="Calibri"/>
              </w:rPr>
            </w:pPr>
            <w:r w:rsidRPr="00E35794">
              <w:t xml:space="preserve">Too Good for Drugs </w:t>
            </w:r>
          </w:p>
        </w:tc>
        <w:tc>
          <w:tcPr>
            <w:tcW w:w="2970" w:type="dxa"/>
          </w:tcPr>
          <w:p w14:paraId="2E78AEF3" w14:textId="4E1DE56C" w:rsidR="006C20F7" w:rsidRPr="00614959" w:rsidRDefault="006C20F7" w:rsidP="006C20F7">
            <w:r w:rsidRPr="00614959">
              <w:t>C.E. Mendez Foundation</w:t>
            </w:r>
          </w:p>
        </w:tc>
        <w:tc>
          <w:tcPr>
            <w:tcW w:w="902" w:type="dxa"/>
          </w:tcPr>
          <w:p w14:paraId="5A3A7D44" w14:textId="64A87AB7" w:rsidR="006C20F7" w:rsidRDefault="006C20F7" w:rsidP="006C20F7">
            <w:pPr>
              <w:jc w:val="center"/>
            </w:pPr>
            <w:r w:rsidRPr="00614959">
              <w:t>2019</w:t>
            </w:r>
          </w:p>
        </w:tc>
        <w:tc>
          <w:tcPr>
            <w:tcW w:w="2070" w:type="dxa"/>
          </w:tcPr>
          <w:p w14:paraId="10E476FE" w14:textId="71711E55" w:rsidR="006C20F7" w:rsidRPr="002A344D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6C20F7" w14:paraId="6072E381" w14:textId="77777777" w:rsidTr="00F11536">
        <w:trPr>
          <w:trHeight w:val="20"/>
        </w:trPr>
        <w:tc>
          <w:tcPr>
            <w:tcW w:w="1722" w:type="dxa"/>
            <w:vMerge/>
            <w:vAlign w:val="center"/>
          </w:tcPr>
          <w:p w14:paraId="65FEE9BE" w14:textId="77777777" w:rsidR="006C20F7" w:rsidRDefault="006C20F7" w:rsidP="006C20F7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</w:tcPr>
          <w:p w14:paraId="7F5A12AF" w14:textId="76622C76" w:rsidR="006C20F7" w:rsidRPr="00E35794" w:rsidRDefault="006C20F7" w:rsidP="006C20F7">
            <w:pPr>
              <w:rPr>
                <w:rFonts w:ascii="Calibri" w:hAnsi="Calibri" w:cs="Calibri"/>
              </w:rPr>
            </w:pPr>
            <w:r w:rsidRPr="00E35794">
              <w:t xml:space="preserve">Choosing the Best Life </w:t>
            </w:r>
          </w:p>
        </w:tc>
        <w:tc>
          <w:tcPr>
            <w:tcW w:w="2970" w:type="dxa"/>
          </w:tcPr>
          <w:p w14:paraId="4B0FB914" w14:textId="6BF72E15" w:rsidR="006C20F7" w:rsidRDefault="006C20F7" w:rsidP="006C20F7">
            <w:r w:rsidRPr="002A344D">
              <w:rPr>
                <w:rFonts w:ascii="Calibri" w:hAnsi="Calibri" w:cs="Calibri"/>
              </w:rPr>
              <w:t>Choosing the Best Publishing</w:t>
            </w:r>
          </w:p>
        </w:tc>
        <w:tc>
          <w:tcPr>
            <w:tcW w:w="902" w:type="dxa"/>
          </w:tcPr>
          <w:p w14:paraId="3D8BBCA9" w14:textId="3D24E270" w:rsidR="006C20F7" w:rsidRDefault="006C20F7" w:rsidP="006C20F7">
            <w:pPr>
              <w:jc w:val="center"/>
            </w:pPr>
            <w:r>
              <w:t>2019</w:t>
            </w:r>
          </w:p>
        </w:tc>
        <w:tc>
          <w:tcPr>
            <w:tcW w:w="2070" w:type="dxa"/>
          </w:tcPr>
          <w:p w14:paraId="34D16740" w14:textId="7E60DAAD" w:rsidR="006C20F7" w:rsidRPr="002A344D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</w:t>
            </w:r>
          </w:p>
        </w:tc>
      </w:tr>
      <w:tr w:rsidR="006C20F7" w14:paraId="4FED25E8" w14:textId="77777777" w:rsidTr="00031DBA">
        <w:trPr>
          <w:trHeight w:val="20"/>
        </w:trPr>
        <w:tc>
          <w:tcPr>
            <w:tcW w:w="1722" w:type="dxa"/>
            <w:vMerge/>
            <w:vAlign w:val="center"/>
          </w:tcPr>
          <w:p w14:paraId="73A7876F" w14:textId="77777777" w:rsidR="006C20F7" w:rsidRDefault="006C20F7" w:rsidP="006C20F7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7D03B504" w14:textId="55D36D8B" w:rsidR="006C20F7" w:rsidRPr="00E35794" w:rsidRDefault="006C20F7" w:rsidP="006C20F7">
            <w:r>
              <w:rPr>
                <w:rFonts w:ascii="Calibri" w:hAnsi="Calibri" w:cs="Calibri"/>
              </w:rPr>
              <w:t xml:space="preserve">Teen Health </w:t>
            </w:r>
            <w:r w:rsidRPr="001A3CFE">
              <w:rPr>
                <w:rFonts w:ascii="Calibri" w:hAnsi="Calibri" w:cs="Calibri"/>
                <w:b/>
                <w:bCs/>
                <w:color w:val="FF0000"/>
              </w:rPr>
              <w:t>(NEW)</w:t>
            </w:r>
          </w:p>
        </w:tc>
        <w:tc>
          <w:tcPr>
            <w:tcW w:w="2970" w:type="dxa"/>
          </w:tcPr>
          <w:p w14:paraId="124458DC" w14:textId="55B3D43B" w:rsidR="006C20F7" w:rsidRPr="002A344D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McGraw-Hill</w:t>
            </w:r>
          </w:p>
        </w:tc>
        <w:tc>
          <w:tcPr>
            <w:tcW w:w="902" w:type="dxa"/>
          </w:tcPr>
          <w:p w14:paraId="6311B3E1" w14:textId="01136BD2" w:rsidR="006C20F7" w:rsidRDefault="006C20F7" w:rsidP="006C20F7">
            <w:pPr>
              <w:jc w:val="center"/>
            </w:pPr>
            <w:r>
              <w:t>2019</w:t>
            </w:r>
          </w:p>
        </w:tc>
        <w:tc>
          <w:tcPr>
            <w:tcW w:w="2070" w:type="dxa"/>
          </w:tcPr>
          <w:p w14:paraId="392EB547" w14:textId="373F570F" w:rsidR="006C20F7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</w:p>
        </w:tc>
      </w:tr>
      <w:tr w:rsidR="006C20F7" w14:paraId="13AF46F7" w14:textId="77777777" w:rsidTr="00F11536">
        <w:trPr>
          <w:trHeight w:val="20"/>
        </w:trPr>
        <w:tc>
          <w:tcPr>
            <w:tcW w:w="1722" w:type="dxa"/>
            <w:vAlign w:val="center"/>
          </w:tcPr>
          <w:p w14:paraId="0EEB020A" w14:textId="46EA8259" w:rsidR="006C20F7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Carnegie Health</w:t>
            </w:r>
          </w:p>
        </w:tc>
        <w:tc>
          <w:tcPr>
            <w:tcW w:w="2953" w:type="dxa"/>
          </w:tcPr>
          <w:p w14:paraId="68B9EB29" w14:textId="4F777AB7" w:rsidR="006C20F7" w:rsidRPr="00E35794" w:rsidRDefault="006C20F7" w:rsidP="006C20F7">
            <w:r w:rsidRPr="00A969C3">
              <w:t>GLENCOE HEALTH</w:t>
            </w:r>
          </w:p>
        </w:tc>
        <w:tc>
          <w:tcPr>
            <w:tcW w:w="2970" w:type="dxa"/>
          </w:tcPr>
          <w:p w14:paraId="3F7F6035" w14:textId="40230A1B" w:rsidR="006C20F7" w:rsidRPr="002A344D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McGraw-Hill</w:t>
            </w:r>
          </w:p>
        </w:tc>
        <w:tc>
          <w:tcPr>
            <w:tcW w:w="902" w:type="dxa"/>
          </w:tcPr>
          <w:p w14:paraId="149AA2B4" w14:textId="77777777" w:rsidR="006C20F7" w:rsidRDefault="006C20F7" w:rsidP="006C20F7">
            <w:pPr>
              <w:jc w:val="center"/>
            </w:pPr>
          </w:p>
        </w:tc>
        <w:tc>
          <w:tcPr>
            <w:tcW w:w="2070" w:type="dxa"/>
          </w:tcPr>
          <w:p w14:paraId="0B6097E1" w14:textId="78EB0702" w:rsidR="006C20F7" w:rsidRDefault="006C20F7" w:rsidP="006C20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</w:t>
            </w:r>
          </w:p>
        </w:tc>
      </w:tr>
    </w:tbl>
    <w:p w14:paraId="7FB5CDBC" w14:textId="10E0489B" w:rsidR="0FDACF0A" w:rsidRDefault="0FDACF0A" w:rsidP="0FDAC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953"/>
        <w:gridCol w:w="2970"/>
        <w:gridCol w:w="902"/>
        <w:gridCol w:w="2070"/>
      </w:tblGrid>
      <w:tr w:rsidR="00C67BD1" w14:paraId="27ACBEA5" w14:textId="77777777" w:rsidTr="007A4697">
        <w:trPr>
          <w:trHeight w:val="20"/>
        </w:trPr>
        <w:tc>
          <w:tcPr>
            <w:tcW w:w="10617" w:type="dxa"/>
            <w:gridSpan w:val="5"/>
            <w:shd w:val="clear" w:color="auto" w:fill="FFE599" w:themeFill="accent4" w:themeFillTint="66"/>
          </w:tcPr>
          <w:p w14:paraId="2F56955C" w14:textId="14FABDC2" w:rsidR="00C67BD1" w:rsidRPr="00CE3284" w:rsidRDefault="00C67BD1" w:rsidP="004C3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Fine Arts</w:t>
            </w:r>
          </w:p>
        </w:tc>
      </w:tr>
      <w:tr w:rsidR="00C67BD1" w14:paraId="2529C119" w14:textId="77777777" w:rsidTr="007A4697">
        <w:trPr>
          <w:trHeight w:val="20"/>
        </w:trPr>
        <w:tc>
          <w:tcPr>
            <w:tcW w:w="1722" w:type="dxa"/>
            <w:shd w:val="clear" w:color="auto" w:fill="FFE599" w:themeFill="accent4" w:themeFillTint="66"/>
          </w:tcPr>
          <w:p w14:paraId="291A79B6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Course</w:t>
            </w:r>
          </w:p>
        </w:tc>
        <w:tc>
          <w:tcPr>
            <w:tcW w:w="2953" w:type="dxa"/>
            <w:shd w:val="clear" w:color="auto" w:fill="FFE599" w:themeFill="accent4" w:themeFillTint="66"/>
          </w:tcPr>
          <w:p w14:paraId="77BC16AD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Title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05BEE9B5" w14:textId="77777777" w:rsidR="00C67BD1" w:rsidRPr="7FEFACF2" w:rsidRDefault="00C67BD1" w:rsidP="004C3A14">
            <w:pPr>
              <w:rPr>
                <w:b/>
                <w:bCs/>
              </w:rPr>
            </w:pPr>
            <w:r w:rsidRPr="7FEFACF2">
              <w:rPr>
                <w:b/>
                <w:bCs/>
              </w:rPr>
              <w:t>Publisher</w:t>
            </w:r>
          </w:p>
        </w:tc>
        <w:tc>
          <w:tcPr>
            <w:tcW w:w="902" w:type="dxa"/>
            <w:shd w:val="clear" w:color="auto" w:fill="FFE599" w:themeFill="accent4" w:themeFillTint="66"/>
          </w:tcPr>
          <w:p w14:paraId="081865CD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Year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2B0620EC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</w:p>
        </w:tc>
      </w:tr>
      <w:tr w:rsidR="00C67BD1" w14:paraId="33213723" w14:textId="77777777" w:rsidTr="004C3A14">
        <w:trPr>
          <w:trHeight w:val="20"/>
        </w:trPr>
        <w:tc>
          <w:tcPr>
            <w:tcW w:w="1722" w:type="dxa"/>
            <w:vMerge w:val="restart"/>
            <w:vAlign w:val="center"/>
          </w:tcPr>
          <w:p w14:paraId="4DE19ADF" w14:textId="068A200D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62FF3F17" w14:textId="78B6593B" w:rsidR="00C67BD1" w:rsidRPr="001A3CFE" w:rsidRDefault="00C67BD1" w:rsidP="004C3A14"/>
        </w:tc>
        <w:tc>
          <w:tcPr>
            <w:tcW w:w="2970" w:type="dxa"/>
            <w:vAlign w:val="center"/>
          </w:tcPr>
          <w:p w14:paraId="75244CA3" w14:textId="124B9596" w:rsidR="00C67BD1" w:rsidRDefault="00C67BD1" w:rsidP="004C3A14"/>
        </w:tc>
        <w:tc>
          <w:tcPr>
            <w:tcW w:w="902" w:type="dxa"/>
            <w:vAlign w:val="center"/>
          </w:tcPr>
          <w:p w14:paraId="0C9D1004" w14:textId="2D68387B" w:rsidR="00C67BD1" w:rsidRDefault="00C67BD1" w:rsidP="004C3A14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07C143E" w14:textId="3739546A" w:rsidR="00C67BD1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7385FBEF" w14:textId="77777777" w:rsidTr="004C3A14">
        <w:trPr>
          <w:trHeight w:val="20"/>
        </w:trPr>
        <w:tc>
          <w:tcPr>
            <w:tcW w:w="1722" w:type="dxa"/>
            <w:vMerge/>
            <w:vAlign w:val="center"/>
          </w:tcPr>
          <w:p w14:paraId="1C4CFE6E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50C9703A" w14:textId="66BD0EB9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5AE35459" w14:textId="1C4A3AC3" w:rsidR="00C67BD1" w:rsidRPr="00F11536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902" w:type="dxa"/>
            <w:vAlign w:val="center"/>
          </w:tcPr>
          <w:p w14:paraId="5E27B272" w14:textId="19B05219" w:rsidR="00C67BD1" w:rsidRDefault="00C67BD1" w:rsidP="004C3A14"/>
        </w:tc>
        <w:tc>
          <w:tcPr>
            <w:tcW w:w="2070" w:type="dxa"/>
            <w:vAlign w:val="center"/>
          </w:tcPr>
          <w:p w14:paraId="33F5B0A2" w14:textId="7BFC50AF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75E8B651" w14:textId="77777777" w:rsidTr="004C3A14">
        <w:trPr>
          <w:trHeight w:val="20"/>
        </w:trPr>
        <w:tc>
          <w:tcPr>
            <w:tcW w:w="1722" w:type="dxa"/>
            <w:vMerge w:val="restart"/>
            <w:vAlign w:val="center"/>
          </w:tcPr>
          <w:p w14:paraId="761EEBCB" w14:textId="20A01E81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1B48C136" w14:textId="412AC3A3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5128EED6" w14:textId="39991797" w:rsidR="00C67BD1" w:rsidRDefault="00C67BD1" w:rsidP="004C3A14"/>
        </w:tc>
        <w:tc>
          <w:tcPr>
            <w:tcW w:w="902" w:type="dxa"/>
            <w:vAlign w:val="center"/>
          </w:tcPr>
          <w:p w14:paraId="2A5F66C1" w14:textId="31A59D87" w:rsidR="00C67BD1" w:rsidRDefault="00C67BD1" w:rsidP="004C3A14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8F5B9E1" w14:textId="7DEABEC6" w:rsidR="00C67BD1" w:rsidRPr="006B6B82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2120F2C1" w14:textId="77777777" w:rsidTr="004C3A14">
        <w:trPr>
          <w:trHeight w:val="20"/>
        </w:trPr>
        <w:tc>
          <w:tcPr>
            <w:tcW w:w="1722" w:type="dxa"/>
            <w:vMerge/>
            <w:vAlign w:val="center"/>
          </w:tcPr>
          <w:p w14:paraId="7BA7297F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56EFF8E0" w14:textId="6FA9867D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4F2BA06F" w14:textId="121CA318" w:rsidR="00C67BD1" w:rsidRDefault="00C67BD1" w:rsidP="004C3A14"/>
        </w:tc>
        <w:tc>
          <w:tcPr>
            <w:tcW w:w="902" w:type="dxa"/>
            <w:vAlign w:val="center"/>
          </w:tcPr>
          <w:p w14:paraId="57B6B437" w14:textId="71D4F735" w:rsidR="00C67BD1" w:rsidRDefault="00C67BD1" w:rsidP="004C3A14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72C7F6B" w14:textId="39BF0FFC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18BC8FF2" w14:textId="77777777" w:rsidTr="004C3A14">
        <w:trPr>
          <w:trHeight w:val="20"/>
        </w:trPr>
        <w:tc>
          <w:tcPr>
            <w:tcW w:w="1722" w:type="dxa"/>
            <w:vMerge w:val="restart"/>
            <w:vAlign w:val="center"/>
          </w:tcPr>
          <w:p w14:paraId="080DA983" w14:textId="0FD10267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</w:tcPr>
          <w:p w14:paraId="0F2CC070" w14:textId="2CF360B0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42DF44DB" w14:textId="7E55643C" w:rsidR="00C67BD1" w:rsidRPr="00614959" w:rsidRDefault="00C67BD1" w:rsidP="004C3A14"/>
        </w:tc>
        <w:tc>
          <w:tcPr>
            <w:tcW w:w="902" w:type="dxa"/>
          </w:tcPr>
          <w:p w14:paraId="0A6159EE" w14:textId="7830AC78" w:rsidR="00C67BD1" w:rsidRDefault="00C67BD1" w:rsidP="004C3A14">
            <w:pPr>
              <w:jc w:val="center"/>
            </w:pPr>
          </w:p>
        </w:tc>
        <w:tc>
          <w:tcPr>
            <w:tcW w:w="2070" w:type="dxa"/>
          </w:tcPr>
          <w:p w14:paraId="53C3C72B" w14:textId="55996125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2FBE4C55" w14:textId="77777777" w:rsidTr="004C3A14">
        <w:trPr>
          <w:trHeight w:val="20"/>
        </w:trPr>
        <w:tc>
          <w:tcPr>
            <w:tcW w:w="1722" w:type="dxa"/>
            <w:vMerge/>
            <w:vAlign w:val="center"/>
          </w:tcPr>
          <w:p w14:paraId="14EAE9CB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</w:tcPr>
          <w:p w14:paraId="1317D10A" w14:textId="5BC2F009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13BB1A44" w14:textId="0F69753A" w:rsidR="00C67BD1" w:rsidRDefault="00C67BD1" w:rsidP="004C3A14"/>
        </w:tc>
        <w:tc>
          <w:tcPr>
            <w:tcW w:w="902" w:type="dxa"/>
          </w:tcPr>
          <w:p w14:paraId="0BEB6DEF" w14:textId="59B1A73B" w:rsidR="00C67BD1" w:rsidRDefault="00C67BD1" w:rsidP="004C3A14">
            <w:pPr>
              <w:jc w:val="center"/>
            </w:pPr>
          </w:p>
        </w:tc>
        <w:tc>
          <w:tcPr>
            <w:tcW w:w="2070" w:type="dxa"/>
          </w:tcPr>
          <w:p w14:paraId="61E52B62" w14:textId="6055E150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1F0FBF29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32832AC7" w14:textId="4D3CF96B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</w:tcPr>
          <w:p w14:paraId="6D0CDC39" w14:textId="77777777" w:rsidR="00C67BD1" w:rsidRPr="00E35794" w:rsidRDefault="00C67BD1" w:rsidP="004C3A14"/>
        </w:tc>
        <w:tc>
          <w:tcPr>
            <w:tcW w:w="2970" w:type="dxa"/>
          </w:tcPr>
          <w:p w14:paraId="21695EEF" w14:textId="77777777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902" w:type="dxa"/>
          </w:tcPr>
          <w:p w14:paraId="626BC3C6" w14:textId="77777777" w:rsidR="00C67BD1" w:rsidRDefault="00C67BD1" w:rsidP="004C3A14">
            <w:pPr>
              <w:jc w:val="center"/>
            </w:pPr>
          </w:p>
        </w:tc>
        <w:tc>
          <w:tcPr>
            <w:tcW w:w="2070" w:type="dxa"/>
          </w:tcPr>
          <w:p w14:paraId="5B4271AC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</w:tr>
    </w:tbl>
    <w:p w14:paraId="355F057F" w14:textId="14733C92" w:rsidR="71FEEB65" w:rsidRDefault="71FEEB65" w:rsidP="0FDACF0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953"/>
        <w:gridCol w:w="2970"/>
        <w:gridCol w:w="902"/>
        <w:gridCol w:w="2070"/>
      </w:tblGrid>
      <w:tr w:rsidR="00C67BD1" w14:paraId="46D24F00" w14:textId="77777777" w:rsidTr="000C077E">
        <w:trPr>
          <w:trHeight w:val="20"/>
        </w:trPr>
        <w:tc>
          <w:tcPr>
            <w:tcW w:w="10617" w:type="dxa"/>
            <w:gridSpan w:val="5"/>
            <w:shd w:val="clear" w:color="auto" w:fill="D5B8EA"/>
          </w:tcPr>
          <w:p w14:paraId="724E7458" w14:textId="5F71A341" w:rsidR="00C67BD1" w:rsidRPr="00CE3284" w:rsidRDefault="00C67BD1" w:rsidP="004C3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Career</w:t>
            </w:r>
            <w:r w:rsidR="00B31CA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Tech</w:t>
            </w:r>
            <w:r w:rsidR="00B31CA2">
              <w:rPr>
                <w:b/>
                <w:bCs/>
              </w:rPr>
              <w:t>nical, and Agricultural Education (CTAE)</w:t>
            </w:r>
          </w:p>
        </w:tc>
      </w:tr>
      <w:tr w:rsidR="00C67BD1" w14:paraId="29D1BBB3" w14:textId="77777777" w:rsidTr="000C077E">
        <w:trPr>
          <w:trHeight w:val="20"/>
        </w:trPr>
        <w:tc>
          <w:tcPr>
            <w:tcW w:w="1722" w:type="dxa"/>
            <w:shd w:val="clear" w:color="auto" w:fill="D5B8EA"/>
          </w:tcPr>
          <w:p w14:paraId="0D2D96BC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Course</w:t>
            </w:r>
          </w:p>
        </w:tc>
        <w:tc>
          <w:tcPr>
            <w:tcW w:w="2953" w:type="dxa"/>
            <w:shd w:val="clear" w:color="auto" w:fill="D5B8EA"/>
          </w:tcPr>
          <w:p w14:paraId="28FC54B5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Title</w:t>
            </w:r>
          </w:p>
        </w:tc>
        <w:tc>
          <w:tcPr>
            <w:tcW w:w="2970" w:type="dxa"/>
            <w:shd w:val="clear" w:color="auto" w:fill="D5B8EA"/>
          </w:tcPr>
          <w:p w14:paraId="734A763F" w14:textId="77777777" w:rsidR="00C67BD1" w:rsidRPr="7FEFACF2" w:rsidRDefault="00C67BD1" w:rsidP="004C3A14">
            <w:pPr>
              <w:rPr>
                <w:b/>
                <w:bCs/>
              </w:rPr>
            </w:pPr>
            <w:r w:rsidRPr="7FEFACF2">
              <w:rPr>
                <w:b/>
                <w:bCs/>
              </w:rPr>
              <w:t>Publisher</w:t>
            </w:r>
          </w:p>
        </w:tc>
        <w:tc>
          <w:tcPr>
            <w:tcW w:w="902" w:type="dxa"/>
            <w:shd w:val="clear" w:color="auto" w:fill="D5B8EA"/>
          </w:tcPr>
          <w:p w14:paraId="0AA74E91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  <w:r w:rsidRPr="7FEFACF2">
              <w:rPr>
                <w:b/>
                <w:bCs/>
              </w:rPr>
              <w:t>Year</w:t>
            </w:r>
          </w:p>
        </w:tc>
        <w:tc>
          <w:tcPr>
            <w:tcW w:w="2070" w:type="dxa"/>
            <w:shd w:val="clear" w:color="auto" w:fill="D5B8EA"/>
          </w:tcPr>
          <w:p w14:paraId="4F7DD7EF" w14:textId="77777777" w:rsidR="00C67BD1" w:rsidRPr="00CE3284" w:rsidRDefault="00C67BD1" w:rsidP="004C3A14">
            <w:pPr>
              <w:jc w:val="center"/>
              <w:rPr>
                <w:b/>
                <w:bCs/>
              </w:rPr>
            </w:pPr>
          </w:p>
        </w:tc>
      </w:tr>
      <w:tr w:rsidR="00C67BD1" w14:paraId="6973A14D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6E1A8DA1" w14:textId="642A0196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0BB83DE5" w14:textId="78DA277E" w:rsidR="00C67BD1" w:rsidRPr="001A3CFE" w:rsidRDefault="00C67BD1" w:rsidP="004C3A14"/>
        </w:tc>
        <w:tc>
          <w:tcPr>
            <w:tcW w:w="2970" w:type="dxa"/>
            <w:vAlign w:val="center"/>
          </w:tcPr>
          <w:p w14:paraId="362B3CF4" w14:textId="5221E1A4" w:rsidR="00C67BD1" w:rsidRDefault="00C67BD1" w:rsidP="004C3A14"/>
        </w:tc>
        <w:tc>
          <w:tcPr>
            <w:tcW w:w="902" w:type="dxa"/>
            <w:vAlign w:val="center"/>
          </w:tcPr>
          <w:p w14:paraId="33CE3069" w14:textId="4E815189" w:rsidR="00C67BD1" w:rsidRDefault="00C67BD1" w:rsidP="004C3A14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82408D6" w14:textId="6C8BE948" w:rsidR="00C67BD1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21111A28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14000395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5F96213A" w14:textId="71EDECE9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1D858D75" w14:textId="0827978F" w:rsidR="00C67BD1" w:rsidRPr="00F11536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902" w:type="dxa"/>
            <w:vAlign w:val="center"/>
          </w:tcPr>
          <w:p w14:paraId="27907DC0" w14:textId="1D274FA8" w:rsidR="00C67BD1" w:rsidRDefault="00C67BD1" w:rsidP="004C3A14"/>
        </w:tc>
        <w:tc>
          <w:tcPr>
            <w:tcW w:w="2070" w:type="dxa"/>
            <w:vAlign w:val="center"/>
          </w:tcPr>
          <w:p w14:paraId="6D34E3B9" w14:textId="3A8BB83A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761CAA83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28254461" w14:textId="53C0E88F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38BCFA88" w14:textId="72878331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44E3FD36" w14:textId="7C2D57A0" w:rsidR="00C67BD1" w:rsidRDefault="00C67BD1" w:rsidP="004C3A14"/>
        </w:tc>
        <w:tc>
          <w:tcPr>
            <w:tcW w:w="902" w:type="dxa"/>
            <w:vAlign w:val="center"/>
          </w:tcPr>
          <w:p w14:paraId="7975D73B" w14:textId="486F982A" w:rsidR="00C67BD1" w:rsidRDefault="00C67BD1" w:rsidP="004C3A14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8CEF1BD" w14:textId="4FA6AE0A" w:rsidR="00C67BD1" w:rsidRPr="006B6B82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4FE4B597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44C64F09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vAlign w:val="center"/>
          </w:tcPr>
          <w:p w14:paraId="06D2F865" w14:textId="62E4CBFB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668FF249" w14:textId="10212713" w:rsidR="00C67BD1" w:rsidRDefault="00C67BD1" w:rsidP="004C3A14"/>
        </w:tc>
        <w:tc>
          <w:tcPr>
            <w:tcW w:w="902" w:type="dxa"/>
            <w:vAlign w:val="center"/>
          </w:tcPr>
          <w:p w14:paraId="3B4ED22E" w14:textId="53DE3EEF" w:rsidR="00C67BD1" w:rsidRDefault="00C67BD1" w:rsidP="004C3A14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9E20B9F" w14:textId="2AA6963C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5B2115D1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1417521A" w14:textId="6C8CEC14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</w:tcPr>
          <w:p w14:paraId="5DB566AA" w14:textId="363D665E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133082F1" w14:textId="2FD5C042" w:rsidR="00C67BD1" w:rsidRPr="00614959" w:rsidRDefault="00C67BD1" w:rsidP="004C3A14"/>
        </w:tc>
        <w:tc>
          <w:tcPr>
            <w:tcW w:w="902" w:type="dxa"/>
          </w:tcPr>
          <w:p w14:paraId="471C22B4" w14:textId="02CDE4F8" w:rsidR="00C67BD1" w:rsidRDefault="00C67BD1" w:rsidP="004C3A14">
            <w:pPr>
              <w:jc w:val="center"/>
            </w:pPr>
          </w:p>
        </w:tc>
        <w:tc>
          <w:tcPr>
            <w:tcW w:w="2070" w:type="dxa"/>
          </w:tcPr>
          <w:p w14:paraId="1D6C345A" w14:textId="7E725258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111923D0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1F4EEAD0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</w:tcPr>
          <w:p w14:paraId="3192F904" w14:textId="2DE0ADD2" w:rsidR="00C67BD1" w:rsidRPr="00E35794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6E67E4EB" w14:textId="3AA6D907" w:rsidR="00C67BD1" w:rsidRDefault="00C67BD1" w:rsidP="004C3A14"/>
        </w:tc>
        <w:tc>
          <w:tcPr>
            <w:tcW w:w="902" w:type="dxa"/>
          </w:tcPr>
          <w:p w14:paraId="22C5FCBD" w14:textId="2511E5BA" w:rsidR="00C67BD1" w:rsidRDefault="00C67BD1" w:rsidP="004C3A14">
            <w:pPr>
              <w:jc w:val="center"/>
            </w:pPr>
          </w:p>
        </w:tc>
        <w:tc>
          <w:tcPr>
            <w:tcW w:w="2070" w:type="dxa"/>
          </w:tcPr>
          <w:p w14:paraId="207DB1C2" w14:textId="7549A37D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</w:tr>
      <w:tr w:rsidR="00C67BD1" w14:paraId="2CAD04D4" w14:textId="77777777" w:rsidTr="004C3A14">
        <w:trPr>
          <w:trHeight w:val="20"/>
        </w:trPr>
        <w:tc>
          <w:tcPr>
            <w:tcW w:w="1722" w:type="dxa"/>
            <w:vAlign w:val="center"/>
          </w:tcPr>
          <w:p w14:paraId="0C7FAF38" w14:textId="1F7927AF" w:rsidR="00C67BD1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</w:tcPr>
          <w:p w14:paraId="1971A3DB" w14:textId="77777777" w:rsidR="00C67BD1" w:rsidRPr="00E35794" w:rsidRDefault="00C67BD1" w:rsidP="004C3A14"/>
        </w:tc>
        <w:tc>
          <w:tcPr>
            <w:tcW w:w="2970" w:type="dxa"/>
          </w:tcPr>
          <w:p w14:paraId="37A7B7FD" w14:textId="77777777" w:rsidR="00C67BD1" w:rsidRPr="002A344D" w:rsidRDefault="00C67BD1" w:rsidP="004C3A14">
            <w:pPr>
              <w:rPr>
                <w:rFonts w:ascii="Calibri" w:hAnsi="Calibri" w:cs="Calibri"/>
              </w:rPr>
            </w:pPr>
          </w:p>
        </w:tc>
        <w:tc>
          <w:tcPr>
            <w:tcW w:w="902" w:type="dxa"/>
          </w:tcPr>
          <w:p w14:paraId="384A3DED" w14:textId="77777777" w:rsidR="00C67BD1" w:rsidRDefault="00C67BD1" w:rsidP="004C3A14">
            <w:pPr>
              <w:jc w:val="center"/>
            </w:pPr>
          </w:p>
        </w:tc>
        <w:tc>
          <w:tcPr>
            <w:tcW w:w="2070" w:type="dxa"/>
          </w:tcPr>
          <w:p w14:paraId="13367ED9" w14:textId="77777777" w:rsidR="00C67BD1" w:rsidRDefault="00C67BD1" w:rsidP="004C3A14">
            <w:pPr>
              <w:rPr>
                <w:rFonts w:ascii="Calibri" w:hAnsi="Calibri" w:cs="Calibri"/>
              </w:rPr>
            </w:pPr>
          </w:p>
        </w:tc>
      </w:tr>
    </w:tbl>
    <w:p w14:paraId="148B220B" w14:textId="0585832F" w:rsidR="00CE3284" w:rsidRDefault="00CE3284" w:rsidP="00A91D24"/>
    <w:sectPr w:rsidR="00CE3284" w:rsidSect="008E5B74">
      <w:headerReference w:type="default" r:id="rId6"/>
      <w:footerReference w:type="default" r:id="rId7"/>
      <w:pgSz w:w="12240" w:h="15840"/>
      <w:pgMar w:top="1152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5576" w14:textId="77777777" w:rsidR="002F784B" w:rsidRDefault="002F784B" w:rsidP="005818D9">
      <w:pPr>
        <w:spacing w:after="0" w:line="240" w:lineRule="auto"/>
      </w:pPr>
      <w:r>
        <w:separator/>
      </w:r>
    </w:p>
  </w:endnote>
  <w:endnote w:type="continuationSeparator" w:id="0">
    <w:p w14:paraId="5D32AFDB" w14:textId="77777777" w:rsidR="002F784B" w:rsidRDefault="002F784B" w:rsidP="005818D9">
      <w:pPr>
        <w:spacing w:after="0" w:line="240" w:lineRule="auto"/>
      </w:pPr>
      <w:r>
        <w:continuationSeparator/>
      </w:r>
    </w:p>
  </w:endnote>
  <w:endnote w:type="continuationNotice" w:id="1">
    <w:p w14:paraId="6D442781" w14:textId="77777777" w:rsidR="002F784B" w:rsidRDefault="002F78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EA83" w14:textId="7363AC62" w:rsidR="0018306A" w:rsidRDefault="00606CA9">
    <w:pPr>
      <w:pStyle w:val="Footer"/>
    </w:pPr>
    <w:r>
      <w:t>September</w:t>
    </w:r>
    <w:r w:rsidR="00902A0C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ADAE" w14:textId="77777777" w:rsidR="002F784B" w:rsidRDefault="002F784B" w:rsidP="005818D9">
      <w:pPr>
        <w:spacing w:after="0" w:line="240" w:lineRule="auto"/>
      </w:pPr>
      <w:r>
        <w:separator/>
      </w:r>
    </w:p>
  </w:footnote>
  <w:footnote w:type="continuationSeparator" w:id="0">
    <w:p w14:paraId="0D66FE0A" w14:textId="77777777" w:rsidR="002F784B" w:rsidRDefault="002F784B" w:rsidP="005818D9">
      <w:pPr>
        <w:spacing w:after="0" w:line="240" w:lineRule="auto"/>
      </w:pPr>
      <w:r>
        <w:continuationSeparator/>
      </w:r>
    </w:p>
  </w:footnote>
  <w:footnote w:type="continuationNotice" w:id="1">
    <w:p w14:paraId="1A350F9C" w14:textId="77777777" w:rsidR="002F784B" w:rsidRDefault="002F78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3905" w14:textId="77777777" w:rsidR="007E5939" w:rsidRDefault="007E5939" w:rsidP="00E76B2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Rockdale County Public Schools</w:t>
    </w:r>
  </w:p>
  <w:p w14:paraId="694AB64C" w14:textId="5644EB06" w:rsidR="005818D9" w:rsidRDefault="005818D9" w:rsidP="00E76B25">
    <w:pPr>
      <w:pStyle w:val="Header"/>
      <w:jc w:val="center"/>
      <w:rPr>
        <w:b/>
        <w:bCs/>
        <w:sz w:val="28"/>
        <w:szCs w:val="28"/>
      </w:rPr>
    </w:pPr>
    <w:r w:rsidRPr="00E76B25">
      <w:rPr>
        <w:b/>
        <w:bCs/>
        <w:sz w:val="28"/>
        <w:szCs w:val="28"/>
      </w:rPr>
      <w:t>Middle School</w:t>
    </w:r>
    <w:r w:rsidR="00E76B25" w:rsidRPr="00E76B25">
      <w:rPr>
        <w:b/>
        <w:bCs/>
        <w:sz w:val="28"/>
        <w:szCs w:val="28"/>
      </w:rPr>
      <w:t xml:space="preserve"> Core</w:t>
    </w:r>
    <w:r w:rsidRPr="00E76B25">
      <w:rPr>
        <w:b/>
        <w:bCs/>
        <w:sz w:val="28"/>
        <w:szCs w:val="28"/>
      </w:rPr>
      <w:t xml:space="preserve"> Instructional Resources</w:t>
    </w:r>
  </w:p>
  <w:p w14:paraId="77B4FCA4" w14:textId="29A4FF1F" w:rsidR="007E5939" w:rsidRDefault="007E5939" w:rsidP="00F1153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</w:t>
    </w:r>
    <w:r w:rsidR="005B6206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-202</w:t>
    </w:r>
    <w:r w:rsidR="005B6206">
      <w:rPr>
        <w:b/>
        <w:bCs/>
        <w:sz w:val="28"/>
        <w:szCs w:val="28"/>
      </w:rPr>
      <w:t>3</w:t>
    </w:r>
  </w:p>
  <w:p w14:paraId="39DC1AFC" w14:textId="4C03FD67" w:rsidR="00B134F7" w:rsidRDefault="00B134F7" w:rsidP="00F11536">
    <w:pPr>
      <w:pStyle w:val="Header"/>
      <w:jc w:val="center"/>
      <w:rPr>
        <w:b/>
        <w:bCs/>
        <w:sz w:val="28"/>
        <w:szCs w:val="28"/>
      </w:rPr>
    </w:pPr>
  </w:p>
  <w:p w14:paraId="447BC16B" w14:textId="54A454ED" w:rsidR="00F11536" w:rsidRPr="00F11536" w:rsidRDefault="00B134F7" w:rsidP="00B134F7">
    <w:pPr>
      <w:rPr>
        <w:b/>
        <w:bCs/>
      </w:rPr>
    </w:pPr>
    <w:r w:rsidRPr="00A811F5">
      <w:rPr>
        <w:i/>
        <w:iCs/>
        <w:sz w:val="24"/>
        <w:szCs w:val="24"/>
      </w:rPr>
      <w:t>***</w:t>
    </w:r>
    <w:r>
      <w:rPr>
        <w:i/>
        <w:iCs/>
        <w:sz w:val="24"/>
        <w:szCs w:val="24"/>
      </w:rPr>
      <w:t xml:space="preserve"> Format of l</w:t>
    </w:r>
    <w:r w:rsidRPr="00A811F5">
      <w:rPr>
        <w:i/>
        <w:iCs/>
        <w:sz w:val="24"/>
        <w:szCs w:val="24"/>
      </w:rPr>
      <w:t xml:space="preserve">earning resources </w:t>
    </w:r>
    <w:r>
      <w:rPr>
        <w:i/>
        <w:iCs/>
        <w:sz w:val="24"/>
        <w:szCs w:val="24"/>
      </w:rPr>
      <w:t>for students are indicated as Consumable {C}, Digital {D}, and/or Print {P}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84"/>
    <w:rsid w:val="00046F66"/>
    <w:rsid w:val="000505C8"/>
    <w:rsid w:val="0008331D"/>
    <w:rsid w:val="00092F01"/>
    <w:rsid w:val="00094BCF"/>
    <w:rsid w:val="000B3973"/>
    <w:rsid w:val="000C077E"/>
    <w:rsid w:val="000D06FB"/>
    <w:rsid w:val="000D31B6"/>
    <w:rsid w:val="000E75A0"/>
    <w:rsid w:val="000F1870"/>
    <w:rsid w:val="00105C80"/>
    <w:rsid w:val="001102F7"/>
    <w:rsid w:val="001320A3"/>
    <w:rsid w:val="00133667"/>
    <w:rsid w:val="00174237"/>
    <w:rsid w:val="00177849"/>
    <w:rsid w:val="0018306A"/>
    <w:rsid w:val="001A3CFE"/>
    <w:rsid w:val="001A5F2D"/>
    <w:rsid w:val="001C1328"/>
    <w:rsid w:val="00200E29"/>
    <w:rsid w:val="002120A5"/>
    <w:rsid w:val="002234DC"/>
    <w:rsid w:val="00227D13"/>
    <w:rsid w:val="002413A1"/>
    <w:rsid w:val="002577B9"/>
    <w:rsid w:val="002622F6"/>
    <w:rsid w:val="0026685F"/>
    <w:rsid w:val="002707A5"/>
    <w:rsid w:val="002A0315"/>
    <w:rsid w:val="002A344D"/>
    <w:rsid w:val="002D25A2"/>
    <w:rsid w:val="002E50A4"/>
    <w:rsid w:val="002E6C99"/>
    <w:rsid w:val="002F784B"/>
    <w:rsid w:val="00323222"/>
    <w:rsid w:val="00336C77"/>
    <w:rsid w:val="0036348F"/>
    <w:rsid w:val="003978CF"/>
    <w:rsid w:val="003A7290"/>
    <w:rsid w:val="003B06DC"/>
    <w:rsid w:val="003E7F35"/>
    <w:rsid w:val="00415AA3"/>
    <w:rsid w:val="004169CA"/>
    <w:rsid w:val="004340DB"/>
    <w:rsid w:val="0044515E"/>
    <w:rsid w:val="004458E0"/>
    <w:rsid w:val="004518AC"/>
    <w:rsid w:val="00483F84"/>
    <w:rsid w:val="00490E65"/>
    <w:rsid w:val="004B6EF9"/>
    <w:rsid w:val="005020B3"/>
    <w:rsid w:val="00520A2C"/>
    <w:rsid w:val="0052325F"/>
    <w:rsid w:val="00530CEA"/>
    <w:rsid w:val="00542CDF"/>
    <w:rsid w:val="005614B6"/>
    <w:rsid w:val="005818D9"/>
    <w:rsid w:val="005A68F5"/>
    <w:rsid w:val="005B4E9F"/>
    <w:rsid w:val="005B6206"/>
    <w:rsid w:val="005D1B68"/>
    <w:rsid w:val="005D7A65"/>
    <w:rsid w:val="005E4A55"/>
    <w:rsid w:val="005E4BD7"/>
    <w:rsid w:val="00606CA9"/>
    <w:rsid w:val="00610B8D"/>
    <w:rsid w:val="00642EBA"/>
    <w:rsid w:val="0064560B"/>
    <w:rsid w:val="00647F9E"/>
    <w:rsid w:val="00650D72"/>
    <w:rsid w:val="006601C9"/>
    <w:rsid w:val="00670E9F"/>
    <w:rsid w:val="00693419"/>
    <w:rsid w:val="006A3FDE"/>
    <w:rsid w:val="006B01C2"/>
    <w:rsid w:val="006B6B82"/>
    <w:rsid w:val="006BEA65"/>
    <w:rsid w:val="006C20F7"/>
    <w:rsid w:val="006C2FC1"/>
    <w:rsid w:val="006C4F20"/>
    <w:rsid w:val="006C6CCB"/>
    <w:rsid w:val="006D13CA"/>
    <w:rsid w:val="006E7055"/>
    <w:rsid w:val="00705E86"/>
    <w:rsid w:val="00707787"/>
    <w:rsid w:val="007129D4"/>
    <w:rsid w:val="00793740"/>
    <w:rsid w:val="00793943"/>
    <w:rsid w:val="007A4697"/>
    <w:rsid w:val="007B1F61"/>
    <w:rsid w:val="007C0D4D"/>
    <w:rsid w:val="007D4DDF"/>
    <w:rsid w:val="007E5939"/>
    <w:rsid w:val="00810426"/>
    <w:rsid w:val="00822628"/>
    <w:rsid w:val="00880477"/>
    <w:rsid w:val="00894BE7"/>
    <w:rsid w:val="008A2C89"/>
    <w:rsid w:val="008A7DAF"/>
    <w:rsid w:val="008D30AD"/>
    <w:rsid w:val="008E448A"/>
    <w:rsid w:val="008E4DAF"/>
    <w:rsid w:val="008E5B74"/>
    <w:rsid w:val="008F267E"/>
    <w:rsid w:val="00902A0C"/>
    <w:rsid w:val="009052E4"/>
    <w:rsid w:val="00926C98"/>
    <w:rsid w:val="00974F5F"/>
    <w:rsid w:val="00996949"/>
    <w:rsid w:val="009B5FD2"/>
    <w:rsid w:val="009E395B"/>
    <w:rsid w:val="009F41C0"/>
    <w:rsid w:val="00A26BD5"/>
    <w:rsid w:val="00A3003D"/>
    <w:rsid w:val="00A71E3C"/>
    <w:rsid w:val="00A85AA8"/>
    <w:rsid w:val="00A91D24"/>
    <w:rsid w:val="00A969C3"/>
    <w:rsid w:val="00AB5F41"/>
    <w:rsid w:val="00AC5787"/>
    <w:rsid w:val="00AE5570"/>
    <w:rsid w:val="00B01302"/>
    <w:rsid w:val="00B01458"/>
    <w:rsid w:val="00B134F7"/>
    <w:rsid w:val="00B23F32"/>
    <w:rsid w:val="00B31CA2"/>
    <w:rsid w:val="00B41BE2"/>
    <w:rsid w:val="00B42B9A"/>
    <w:rsid w:val="00B672BD"/>
    <w:rsid w:val="00B95FE6"/>
    <w:rsid w:val="00BA38A9"/>
    <w:rsid w:val="00BB125C"/>
    <w:rsid w:val="00BD184C"/>
    <w:rsid w:val="00BD1AFE"/>
    <w:rsid w:val="00BD6B6A"/>
    <w:rsid w:val="00BE0913"/>
    <w:rsid w:val="00BE1A21"/>
    <w:rsid w:val="00BF463E"/>
    <w:rsid w:val="00BF4CFE"/>
    <w:rsid w:val="00C15CC4"/>
    <w:rsid w:val="00C55F50"/>
    <w:rsid w:val="00C67BD1"/>
    <w:rsid w:val="00CB4CE9"/>
    <w:rsid w:val="00CC6E1A"/>
    <w:rsid w:val="00CD79E6"/>
    <w:rsid w:val="00CE3284"/>
    <w:rsid w:val="00CF1827"/>
    <w:rsid w:val="00D31194"/>
    <w:rsid w:val="00D67B03"/>
    <w:rsid w:val="00D834C0"/>
    <w:rsid w:val="00DB1047"/>
    <w:rsid w:val="00DB19C7"/>
    <w:rsid w:val="00DB5B5C"/>
    <w:rsid w:val="00DB5B76"/>
    <w:rsid w:val="00DC5AD7"/>
    <w:rsid w:val="00DD2694"/>
    <w:rsid w:val="00DE2C6D"/>
    <w:rsid w:val="00DF56AC"/>
    <w:rsid w:val="00DF5BA2"/>
    <w:rsid w:val="00DF6C7A"/>
    <w:rsid w:val="00E02221"/>
    <w:rsid w:val="00E35794"/>
    <w:rsid w:val="00E4002D"/>
    <w:rsid w:val="00E508B0"/>
    <w:rsid w:val="00E57AB7"/>
    <w:rsid w:val="00E649E4"/>
    <w:rsid w:val="00E76B25"/>
    <w:rsid w:val="00E92D39"/>
    <w:rsid w:val="00EA65E9"/>
    <w:rsid w:val="00EB5645"/>
    <w:rsid w:val="00EC09CA"/>
    <w:rsid w:val="00EC4957"/>
    <w:rsid w:val="00EE7449"/>
    <w:rsid w:val="00F11536"/>
    <w:rsid w:val="00F2672E"/>
    <w:rsid w:val="00F523F6"/>
    <w:rsid w:val="00F6029E"/>
    <w:rsid w:val="00F66411"/>
    <w:rsid w:val="00F677A3"/>
    <w:rsid w:val="00F712D4"/>
    <w:rsid w:val="00FA5C68"/>
    <w:rsid w:val="00FB3782"/>
    <w:rsid w:val="00FE426F"/>
    <w:rsid w:val="00FF491E"/>
    <w:rsid w:val="03601A3C"/>
    <w:rsid w:val="036102ED"/>
    <w:rsid w:val="05856C69"/>
    <w:rsid w:val="06853A88"/>
    <w:rsid w:val="0793FEF9"/>
    <w:rsid w:val="087FD24E"/>
    <w:rsid w:val="0947F1C5"/>
    <w:rsid w:val="0A87A90D"/>
    <w:rsid w:val="0E687B4A"/>
    <w:rsid w:val="0EC669C7"/>
    <w:rsid w:val="0FDACF0A"/>
    <w:rsid w:val="10BC37D3"/>
    <w:rsid w:val="10F9C97D"/>
    <w:rsid w:val="11042413"/>
    <w:rsid w:val="115FEA1A"/>
    <w:rsid w:val="121A4789"/>
    <w:rsid w:val="1398BD43"/>
    <w:rsid w:val="13B00992"/>
    <w:rsid w:val="17D05893"/>
    <w:rsid w:val="17FCABCB"/>
    <w:rsid w:val="18A3C3EE"/>
    <w:rsid w:val="1972CD5B"/>
    <w:rsid w:val="1EB68F6E"/>
    <w:rsid w:val="2129C6EB"/>
    <w:rsid w:val="2142ABCE"/>
    <w:rsid w:val="234526C2"/>
    <w:rsid w:val="24D3D78C"/>
    <w:rsid w:val="270C9319"/>
    <w:rsid w:val="2755300A"/>
    <w:rsid w:val="2BB21829"/>
    <w:rsid w:val="2BD27FCD"/>
    <w:rsid w:val="31A100CF"/>
    <w:rsid w:val="32233AE3"/>
    <w:rsid w:val="330983D1"/>
    <w:rsid w:val="3474D00F"/>
    <w:rsid w:val="3AE31BEA"/>
    <w:rsid w:val="3AF14BAD"/>
    <w:rsid w:val="3BE4A0F1"/>
    <w:rsid w:val="3D10620D"/>
    <w:rsid w:val="3EE9A656"/>
    <w:rsid w:val="3FFADEEF"/>
    <w:rsid w:val="400D25B5"/>
    <w:rsid w:val="4314FE76"/>
    <w:rsid w:val="43F56604"/>
    <w:rsid w:val="447D33FD"/>
    <w:rsid w:val="44F333D8"/>
    <w:rsid w:val="44FBE49C"/>
    <w:rsid w:val="4963DFEF"/>
    <w:rsid w:val="4B8CCA6A"/>
    <w:rsid w:val="50868042"/>
    <w:rsid w:val="5588D7AC"/>
    <w:rsid w:val="574BF56A"/>
    <w:rsid w:val="57C01B4E"/>
    <w:rsid w:val="5D67F4BE"/>
    <w:rsid w:val="5DD2912C"/>
    <w:rsid w:val="5ECB6231"/>
    <w:rsid w:val="5FAAAD03"/>
    <w:rsid w:val="6559A268"/>
    <w:rsid w:val="6C653067"/>
    <w:rsid w:val="6E2BDFC1"/>
    <w:rsid w:val="6EA8FF25"/>
    <w:rsid w:val="6FD2A4E6"/>
    <w:rsid w:val="711FD269"/>
    <w:rsid w:val="71FEEB65"/>
    <w:rsid w:val="7775EB90"/>
    <w:rsid w:val="77EE627D"/>
    <w:rsid w:val="78383D1D"/>
    <w:rsid w:val="7AAA9939"/>
    <w:rsid w:val="7C4F6837"/>
    <w:rsid w:val="7CF957A7"/>
    <w:rsid w:val="7FEFA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5F6A"/>
  <w15:chartTrackingRefBased/>
  <w15:docId w15:val="{2ED17CC1-0AE2-4D92-A4A4-F6ED0A7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D9"/>
  </w:style>
  <w:style w:type="paragraph" w:styleId="Footer">
    <w:name w:val="footer"/>
    <w:basedOn w:val="Normal"/>
    <w:link w:val="FooterChar"/>
    <w:uiPriority w:val="99"/>
    <w:unhideWhenUsed/>
    <w:rsid w:val="0058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Pritchett</dc:creator>
  <cp:keywords/>
  <dc:description/>
  <cp:lastModifiedBy>Andrea Pritchett</cp:lastModifiedBy>
  <cp:revision>76</cp:revision>
  <dcterms:created xsi:type="dcterms:W3CDTF">2022-07-28T04:01:00Z</dcterms:created>
  <dcterms:modified xsi:type="dcterms:W3CDTF">2022-09-12T20:47:00Z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eb4b65-fdea-474c-ade5-298d6f7c6266_Enabled">
    <vt:lpwstr>true</vt:lpwstr>
  </property>
  <property fmtid="{D5CDD505-2E9C-101B-9397-08002B2CF9AE}" pid="3" name="MSIP_Label_80eb4b65-fdea-474c-ade5-298d6f7c6266_SetDate">
    <vt:lpwstr>2021-05-24T14:56:39Z</vt:lpwstr>
  </property>
  <property fmtid="{D5CDD505-2E9C-101B-9397-08002B2CF9AE}" pid="4" name="MSIP_Label_80eb4b65-fdea-474c-ade5-298d6f7c6266_Method">
    <vt:lpwstr>Privileged</vt:lpwstr>
  </property>
  <property fmtid="{D5CDD505-2E9C-101B-9397-08002B2CF9AE}" pid="5" name="MSIP_Label_80eb4b65-fdea-474c-ade5-298d6f7c6266_Name">
    <vt:lpwstr>80eb4b65-fdea-474c-ade5-298d6f7c6266</vt:lpwstr>
  </property>
  <property fmtid="{D5CDD505-2E9C-101B-9397-08002B2CF9AE}" pid="6" name="MSIP_Label_80eb4b65-fdea-474c-ade5-298d6f7c6266_SiteId">
    <vt:lpwstr>bfd25eb8-3dfc-4e5c-adab-ad073f23ac72</vt:lpwstr>
  </property>
  <property fmtid="{D5CDD505-2E9C-101B-9397-08002B2CF9AE}" pid="7" name="MSIP_Label_80eb4b65-fdea-474c-ade5-298d6f7c6266_ActionId">
    <vt:lpwstr>965bd263-99f9-4e79-84fd-01718120d7a1</vt:lpwstr>
  </property>
  <property fmtid="{D5CDD505-2E9C-101B-9397-08002B2CF9AE}" pid="8" name="MSIP_Label_80eb4b65-fdea-474c-ade5-298d6f7c6266_ContentBits">
    <vt:lpwstr>0</vt:lpwstr>
  </property>
</Properties>
</file>